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89A" w:rsidRDefault="00443CA2" w:rsidP="00443CA2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$41,000.00</w:t>
      </w:r>
    </w:p>
    <w:p w:rsidR="006C5CF6" w:rsidRDefault="006C5CF6" w:rsidP="00443CA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OVERSETH-SHADDUCK</w:t>
      </w:r>
    </w:p>
    <w:p w:rsidR="006C5CF6" w:rsidRDefault="006C5CF6" w:rsidP="00443CA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221 4</w:t>
      </w:r>
      <w:r w:rsidRPr="006C5CF6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6C5CF6" w:rsidRDefault="006C5CF6" w:rsidP="00443CA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MOBRIDGE-MILW LAND CO’S 2</w:t>
      </w:r>
      <w:r w:rsidRPr="006C5CF6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E. 84’ OF LOT 1, BLOCK 29</w:t>
      </w:r>
    </w:p>
    <w:p w:rsidR="006C5CF6" w:rsidRDefault="006C5CF6" w:rsidP="00443CA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2295525</wp:posOffset>
            </wp:positionV>
            <wp:extent cx="5718810" cy="37814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7"/>
                    <a:stretch/>
                  </pic:blipFill>
                  <pic:spPr bwMode="auto">
                    <a:xfrm>
                      <a:off x="0" y="0"/>
                      <a:ext cx="571881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#5877</w:t>
      </w:r>
    </w:p>
    <w:p w:rsidR="006C5CF6" w:rsidRDefault="006C5CF6" w:rsidP="006C5CF6">
      <w:pPr>
        <w:rPr>
          <w:b/>
          <w:sz w:val="24"/>
          <w:szCs w:val="24"/>
        </w:rPr>
      </w:pPr>
    </w:p>
    <w:p w:rsidR="006C5CF6" w:rsidRDefault="006C5CF6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84’</w:t>
      </w:r>
      <w:r w:rsidR="00C405D2">
        <w:rPr>
          <w:b/>
          <w:sz w:val="28"/>
          <w:szCs w:val="28"/>
        </w:rPr>
        <w:t xml:space="preserve">                                                  GROUND FLOOR 864 SQ FT</w:t>
      </w:r>
    </w:p>
    <w:p w:rsidR="004C1731" w:rsidRDefault="004C1731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FAMILY, ONE STORY</w:t>
      </w:r>
      <w:r w:rsidR="00C405D2">
        <w:rPr>
          <w:b/>
          <w:sz w:val="28"/>
          <w:szCs w:val="28"/>
        </w:rPr>
        <w:t xml:space="preserve">                                2 BEDROOMS 1 BATH</w:t>
      </w:r>
    </w:p>
    <w:p w:rsidR="004C1731" w:rsidRDefault="004C1731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C405D2">
        <w:rPr>
          <w:b/>
          <w:sz w:val="28"/>
          <w:szCs w:val="28"/>
        </w:rPr>
        <w:t xml:space="preserve">                 BASEMENT 864 SQ FT</w:t>
      </w:r>
    </w:p>
    <w:p w:rsidR="004C1731" w:rsidRDefault="004C1731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1928</w:t>
      </w:r>
      <w:r w:rsidR="00C405D2">
        <w:rPr>
          <w:b/>
          <w:sz w:val="28"/>
          <w:szCs w:val="28"/>
        </w:rPr>
        <w:t xml:space="preserve">                                                          </w:t>
      </w:r>
      <w:r w:rsidR="00CB32C2">
        <w:rPr>
          <w:b/>
          <w:sz w:val="28"/>
          <w:szCs w:val="28"/>
        </w:rPr>
        <w:t>500 SQ FT FIN. REC.</w:t>
      </w:r>
    </w:p>
    <w:p w:rsidR="004C1731" w:rsidRDefault="004C1731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OLD CASEMENT/ALUMINUM</w:t>
      </w:r>
      <w:r w:rsidR="00CB32C2">
        <w:rPr>
          <w:b/>
          <w:sz w:val="28"/>
          <w:szCs w:val="28"/>
        </w:rPr>
        <w:t xml:space="preserve">                   SOLID WALL PORCH</w:t>
      </w:r>
    </w:p>
    <w:p w:rsidR="00C405D2" w:rsidRDefault="004C1731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BRICK PLANTER-STEPS</w:t>
      </w:r>
      <w:r w:rsidR="00C405D2">
        <w:rPr>
          <w:b/>
          <w:sz w:val="28"/>
          <w:szCs w:val="28"/>
        </w:rPr>
        <w:t>/ POOR</w:t>
      </w:r>
    </w:p>
    <w:p w:rsidR="00C405D2" w:rsidRDefault="00C405D2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SIDING POOR, FOUNDATION FAIR</w:t>
      </w:r>
    </w:p>
    <w:p w:rsidR="00C405D2" w:rsidRDefault="00C405D2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 NATURAL GAS</w:t>
      </w:r>
    </w:p>
    <w:p w:rsidR="00C405D2" w:rsidRDefault="00C405D2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6/22/2017 FOR $41,000</w:t>
      </w:r>
      <w:r w:rsidR="00CB32C2">
        <w:rPr>
          <w:b/>
          <w:sz w:val="28"/>
          <w:szCs w:val="28"/>
        </w:rPr>
        <w:t xml:space="preserve">                             RECORD #5877</w:t>
      </w:r>
    </w:p>
    <w:p w:rsidR="00C405D2" w:rsidRDefault="00C405D2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$27,000</w:t>
      </w:r>
    </w:p>
    <w:p w:rsidR="00C405D2" w:rsidRDefault="00C405D2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$21,340</w:t>
      </w:r>
    </w:p>
    <w:p w:rsidR="004C1731" w:rsidRPr="006C5CF6" w:rsidRDefault="004C1731" w:rsidP="006C5CF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43CA2" w:rsidRPr="00443CA2" w:rsidRDefault="00443CA2" w:rsidP="00443CA2">
      <w:pPr>
        <w:jc w:val="center"/>
        <w:rPr>
          <w:sz w:val="32"/>
          <w:szCs w:val="32"/>
        </w:rPr>
      </w:pPr>
    </w:p>
    <w:sectPr w:rsidR="00443CA2" w:rsidRPr="00443C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56E"/>
    <w:rsid w:val="00443CA2"/>
    <w:rsid w:val="004C1731"/>
    <w:rsid w:val="0050556E"/>
    <w:rsid w:val="006C5CF6"/>
    <w:rsid w:val="00AD589A"/>
    <w:rsid w:val="00B2708D"/>
    <w:rsid w:val="00B55E6F"/>
    <w:rsid w:val="00C405D2"/>
    <w:rsid w:val="00CB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F496EA-8B04-4BE1-AD13-B7CA9A017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4</cp:revision>
  <cp:lastPrinted>2017-08-18T20:02:00Z</cp:lastPrinted>
  <dcterms:created xsi:type="dcterms:W3CDTF">2017-08-16T16:57:00Z</dcterms:created>
  <dcterms:modified xsi:type="dcterms:W3CDTF">2017-08-21T18:57:00Z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