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BE" w:rsidRDefault="00E01CA2" w:rsidP="00E0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$67,000.00</w:t>
      </w:r>
    </w:p>
    <w:p w:rsidR="00E01CA2" w:rsidRDefault="00E01CA2" w:rsidP="00E0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WESTERLUND-FORREST</w:t>
      </w:r>
    </w:p>
    <w:p w:rsidR="00E01CA2" w:rsidRDefault="00E01CA2" w:rsidP="00E0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1002 1</w:t>
      </w:r>
      <w:r w:rsidRPr="00E01CA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EAST, MOBRIDGE</w:t>
      </w:r>
    </w:p>
    <w:p w:rsidR="00E01CA2" w:rsidRDefault="00E01CA2" w:rsidP="00E0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MAIN PARK LOT 9 &amp; S½ OF LOT 10 BLOCK 10</w:t>
      </w:r>
    </w:p>
    <w:p w:rsidR="00E01CA2" w:rsidRDefault="00E01CA2" w:rsidP="00E01CA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2371725</wp:posOffset>
            </wp:positionV>
            <wp:extent cx="5715000" cy="3400425"/>
            <wp:effectExtent l="0" t="0" r="0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90"/>
                    <a:stretch/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RECORD #5604 </w:t>
      </w:r>
    </w:p>
    <w:p w:rsidR="00E01CA2" w:rsidRDefault="00E01CA2" w:rsidP="00E01CA2">
      <w:pPr>
        <w:jc w:val="center"/>
        <w:rPr>
          <w:b/>
          <w:sz w:val="28"/>
          <w:szCs w:val="28"/>
        </w:rPr>
      </w:pPr>
    </w:p>
    <w:p w:rsidR="00E01CA2" w:rsidRDefault="00E01CA2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56.25’ X 142’</w:t>
      </w:r>
      <w:r w:rsidR="00E612BA">
        <w:rPr>
          <w:b/>
          <w:sz w:val="28"/>
          <w:szCs w:val="28"/>
        </w:rPr>
        <w:t xml:space="preserve">                                               </w:t>
      </w:r>
      <w:r w:rsidR="003D795F">
        <w:rPr>
          <w:b/>
          <w:sz w:val="28"/>
          <w:szCs w:val="28"/>
        </w:rPr>
        <w:t>TOTAL LIVING AREA 1552 SQ FT</w:t>
      </w:r>
    </w:p>
    <w:p w:rsidR="00E01CA2" w:rsidRDefault="00E01CA2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3D795F">
        <w:rPr>
          <w:b/>
          <w:sz w:val="28"/>
          <w:szCs w:val="28"/>
        </w:rPr>
        <w:t xml:space="preserve">                                                            GROUND FLOOR 960 SQ FT                                               </w:t>
      </w:r>
    </w:p>
    <w:p w:rsidR="00E01CA2" w:rsidRDefault="00C74C30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STORY</w:t>
      </w:r>
      <w:r w:rsidR="003D795F">
        <w:rPr>
          <w:b/>
          <w:sz w:val="28"/>
          <w:szCs w:val="28"/>
        </w:rPr>
        <w:t xml:space="preserve">                                                                     BASEMENT 960 SQ FT</w:t>
      </w:r>
    </w:p>
    <w:p w:rsidR="00C74C30" w:rsidRDefault="00C74C30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3D795F">
        <w:rPr>
          <w:b/>
          <w:sz w:val="28"/>
          <w:szCs w:val="28"/>
        </w:rPr>
        <w:t xml:space="preserve">                      4 BEDROOMS 1 ¾ BATH</w:t>
      </w:r>
    </w:p>
    <w:p w:rsidR="00C74C30" w:rsidRDefault="00C74C30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1910</w:t>
      </w:r>
      <w:r w:rsidR="003D795F">
        <w:rPr>
          <w:b/>
          <w:sz w:val="28"/>
          <w:szCs w:val="28"/>
        </w:rPr>
        <w:t xml:space="preserve">                                                               DETACHED GARAGE 624 SQ FT</w:t>
      </w:r>
    </w:p>
    <w:p w:rsidR="00C74C30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 COOLED NATURAL GAS</w:t>
      </w:r>
      <w:r w:rsidR="003D795F">
        <w:rPr>
          <w:b/>
          <w:sz w:val="28"/>
          <w:szCs w:val="28"/>
        </w:rPr>
        <w:t xml:space="preserve">                                      WOOD DECK 204 SQ FT</w:t>
      </w:r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VINYL SIDING, ROOF FAIR</w:t>
      </w:r>
      <w:r w:rsidR="003D795F">
        <w:rPr>
          <w:b/>
          <w:sz w:val="28"/>
          <w:szCs w:val="28"/>
        </w:rPr>
        <w:t xml:space="preserve">                               OPEN SLAB PORCH 252 SQ FT</w:t>
      </w:r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 DECK POOR</w:t>
      </w:r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1/30/17 FOR $67,000</w:t>
      </w:r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$65,770</w:t>
      </w:r>
      <w:r w:rsidR="003D795F">
        <w:rPr>
          <w:b/>
          <w:sz w:val="28"/>
          <w:szCs w:val="28"/>
        </w:rPr>
        <w:t xml:space="preserve">                                             RECORD #5604</w:t>
      </w:r>
      <w:bookmarkStart w:id="0" w:name="_GoBack"/>
      <w:bookmarkEnd w:id="0"/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$32,715</w:t>
      </w:r>
    </w:p>
    <w:p w:rsidR="00E612BA" w:rsidRDefault="00E612BA" w:rsidP="00E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SOLD IN 2004 FOR $27,500</w:t>
      </w:r>
    </w:p>
    <w:p w:rsidR="00E612BA" w:rsidRPr="00E01CA2" w:rsidRDefault="00E612BA" w:rsidP="00E01CA2">
      <w:pPr>
        <w:rPr>
          <w:b/>
          <w:sz w:val="28"/>
          <w:szCs w:val="28"/>
        </w:rPr>
      </w:pPr>
    </w:p>
    <w:p w:rsidR="00E01CA2" w:rsidRDefault="00E01CA2" w:rsidP="00E01CA2">
      <w:pPr>
        <w:jc w:val="center"/>
      </w:pPr>
    </w:p>
    <w:sectPr w:rsidR="00E0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03"/>
    <w:rsid w:val="003D37BE"/>
    <w:rsid w:val="003D795F"/>
    <w:rsid w:val="00495A03"/>
    <w:rsid w:val="00C74C30"/>
    <w:rsid w:val="00E01CA2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250A8-E6A4-465C-A4D8-E5FA747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2017-04-18T16:18:00Z</cp:lastPrinted>
  <dcterms:created xsi:type="dcterms:W3CDTF">2017-04-18T15:22:00Z</dcterms:created>
  <dcterms:modified xsi:type="dcterms:W3CDTF">2017-04-18T16:19:00Z</dcterms:modified>
</cp:coreProperties>
</file>