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4EF" w:rsidRDefault="00171AC3" w:rsidP="00171AC3">
      <w:pPr>
        <w:jc w:val="center"/>
        <w:rPr>
          <w:b/>
          <w:sz w:val="32"/>
          <w:szCs w:val="32"/>
        </w:rPr>
      </w:pPr>
      <w:r w:rsidRPr="00171AC3">
        <w:rPr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161925</wp:posOffset>
            </wp:positionH>
            <wp:positionV relativeFrom="page">
              <wp:posOffset>2714625</wp:posOffset>
            </wp:positionV>
            <wp:extent cx="5718810" cy="38766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22"/>
                    <a:stretch/>
                  </pic:blipFill>
                  <pic:spPr bwMode="auto">
                    <a:xfrm>
                      <a:off x="0" y="0"/>
                      <a:ext cx="571881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$30,000.00</w:t>
      </w:r>
    </w:p>
    <w:p w:rsidR="00171AC3" w:rsidRDefault="00171AC3" w:rsidP="00171A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WALWORTH COUNTY-GOFF</w:t>
      </w:r>
    </w:p>
    <w:p w:rsidR="00171AC3" w:rsidRDefault="00171AC3" w:rsidP="00171AC3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FORCLOSURE-SHERIFF SALE</w:t>
      </w:r>
    </w:p>
    <w:p w:rsidR="00171AC3" w:rsidRDefault="00171AC3" w:rsidP="00171A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516 4</w:t>
      </w:r>
      <w:r w:rsidRPr="00171AC3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WEST, MOBRIDGE</w:t>
      </w:r>
    </w:p>
    <w:p w:rsidR="00171AC3" w:rsidRDefault="00171AC3" w:rsidP="00171A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GRAND CROSSING ADDN LOT 10 BLOCK 38</w:t>
      </w:r>
    </w:p>
    <w:p w:rsidR="00171AC3" w:rsidRDefault="00171AC3" w:rsidP="00171A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RECORD #5305</w:t>
      </w:r>
    </w:p>
    <w:p w:rsidR="00171AC3" w:rsidRDefault="00171AC3" w:rsidP="00171AC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LOT SIZE 50’ X 140’                     </w:t>
      </w:r>
      <w:r w:rsidR="00D471B1">
        <w:rPr>
          <w:b/>
          <w:sz w:val="28"/>
          <w:szCs w:val="28"/>
        </w:rPr>
        <w:t xml:space="preserve">                                 GROUND FLOOR 856 SQ FT</w:t>
      </w:r>
      <w:r>
        <w:rPr>
          <w:b/>
          <w:sz w:val="28"/>
          <w:szCs w:val="28"/>
        </w:rPr>
        <w:t xml:space="preserve">                                   </w:t>
      </w:r>
    </w:p>
    <w:p w:rsidR="00171AC3" w:rsidRDefault="00171AC3" w:rsidP="00171AC3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D471B1">
        <w:rPr>
          <w:b/>
          <w:sz w:val="28"/>
          <w:szCs w:val="28"/>
        </w:rPr>
        <w:t xml:space="preserve">                                       2 BEDROOMS 1</w:t>
      </w:r>
      <w:r w:rsidR="00FE37D9">
        <w:rPr>
          <w:b/>
          <w:sz w:val="28"/>
          <w:szCs w:val="28"/>
        </w:rPr>
        <w:t xml:space="preserve"> </w:t>
      </w:r>
      <w:proofErr w:type="gramStart"/>
      <w:r w:rsidR="00FE37D9">
        <w:rPr>
          <w:b/>
          <w:sz w:val="28"/>
          <w:szCs w:val="28"/>
        </w:rPr>
        <w:t xml:space="preserve">½ </w:t>
      </w:r>
      <w:r w:rsidR="00D471B1">
        <w:rPr>
          <w:b/>
          <w:sz w:val="28"/>
          <w:szCs w:val="28"/>
        </w:rPr>
        <w:t xml:space="preserve"> BATH</w:t>
      </w:r>
      <w:proofErr w:type="gramEnd"/>
    </w:p>
    <w:p w:rsidR="00171AC3" w:rsidRDefault="00171AC3" w:rsidP="00171AC3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AND CONDITION</w:t>
      </w:r>
      <w:r w:rsidR="003C6032">
        <w:rPr>
          <w:b/>
          <w:sz w:val="28"/>
          <w:szCs w:val="28"/>
        </w:rPr>
        <w:t xml:space="preserve">             702 SQ FT BSMT/351 SQ FT FINISHED</w:t>
      </w:r>
    </w:p>
    <w:p w:rsidR="00171AC3" w:rsidRDefault="00171AC3" w:rsidP="00171AC3">
      <w:pPr>
        <w:rPr>
          <w:b/>
          <w:sz w:val="24"/>
          <w:szCs w:val="24"/>
        </w:rPr>
      </w:pPr>
      <w:r>
        <w:rPr>
          <w:b/>
          <w:sz w:val="28"/>
          <w:szCs w:val="28"/>
        </w:rPr>
        <w:t>BUILT IN 1954</w:t>
      </w:r>
      <w:r w:rsidR="003C6032">
        <w:rPr>
          <w:b/>
          <w:sz w:val="28"/>
          <w:szCs w:val="28"/>
        </w:rPr>
        <w:t xml:space="preserve">                                                                DETACHED GARAGE 30’ X 35’</w:t>
      </w:r>
    </w:p>
    <w:p w:rsidR="00171AC3" w:rsidRPr="003C6032" w:rsidRDefault="00171AC3" w:rsidP="00171AC3">
      <w:pPr>
        <w:rPr>
          <w:b/>
          <w:sz w:val="28"/>
          <w:szCs w:val="28"/>
        </w:rPr>
      </w:pPr>
      <w:r>
        <w:rPr>
          <w:b/>
          <w:sz w:val="24"/>
          <w:szCs w:val="24"/>
        </w:rPr>
        <w:t>1994 8’ X 14 ADDN</w:t>
      </w:r>
      <w:r w:rsidR="003C6032">
        <w:rPr>
          <w:b/>
          <w:sz w:val="24"/>
          <w:szCs w:val="24"/>
        </w:rPr>
        <w:t xml:space="preserve">                                                                       </w:t>
      </w:r>
      <w:r w:rsidR="003C6032">
        <w:rPr>
          <w:b/>
          <w:sz w:val="28"/>
          <w:szCs w:val="28"/>
        </w:rPr>
        <w:t>SOLID WALL PORCH 40 SQ FT</w:t>
      </w:r>
    </w:p>
    <w:p w:rsidR="00171AC3" w:rsidRDefault="00171AC3" w:rsidP="00171AC3">
      <w:pPr>
        <w:rPr>
          <w:b/>
          <w:sz w:val="24"/>
          <w:szCs w:val="24"/>
        </w:rPr>
      </w:pPr>
      <w:r>
        <w:rPr>
          <w:b/>
          <w:sz w:val="24"/>
          <w:szCs w:val="24"/>
        </w:rPr>
        <w:t>1998 CARPORT</w:t>
      </w:r>
      <w:r w:rsidR="003C6032">
        <w:rPr>
          <w:b/>
          <w:sz w:val="24"/>
          <w:szCs w:val="24"/>
        </w:rPr>
        <w:t xml:space="preserve">                                                                             </w:t>
      </w:r>
      <w:bookmarkStart w:id="0" w:name="_GoBack"/>
      <w:bookmarkEnd w:id="0"/>
      <w:r w:rsidR="003C6032">
        <w:rPr>
          <w:b/>
          <w:sz w:val="24"/>
          <w:szCs w:val="24"/>
        </w:rPr>
        <w:t xml:space="preserve">                                        </w:t>
      </w:r>
    </w:p>
    <w:p w:rsidR="00171AC3" w:rsidRDefault="00171AC3" w:rsidP="00171AC3">
      <w:pPr>
        <w:rPr>
          <w:b/>
          <w:sz w:val="24"/>
          <w:szCs w:val="24"/>
        </w:rPr>
      </w:pPr>
      <w:r>
        <w:rPr>
          <w:b/>
          <w:sz w:val="24"/>
          <w:szCs w:val="24"/>
        </w:rPr>
        <w:t>1998 20’ X 30’ DRIVEWAY, ENCLOSED GARAGE $4000</w:t>
      </w:r>
    </w:p>
    <w:p w:rsidR="00171AC3" w:rsidRDefault="00171AC3" w:rsidP="00171AC3">
      <w:pPr>
        <w:rPr>
          <w:b/>
          <w:sz w:val="28"/>
          <w:szCs w:val="28"/>
        </w:rPr>
      </w:pPr>
      <w:r>
        <w:rPr>
          <w:b/>
          <w:sz w:val="24"/>
          <w:szCs w:val="24"/>
        </w:rPr>
        <w:t>2009 FENCE $1800</w:t>
      </w:r>
    </w:p>
    <w:p w:rsidR="00171AC3" w:rsidRDefault="00171AC3" w:rsidP="00171AC3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7/31/17 FOR $30,000 BOOK 17 PAGE 550</w:t>
      </w:r>
    </w:p>
    <w:p w:rsidR="00171AC3" w:rsidRDefault="00171AC3" w:rsidP="00171AC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$72,510</w:t>
      </w:r>
    </w:p>
    <w:p w:rsidR="00171AC3" w:rsidRPr="00171AC3" w:rsidRDefault="00171AC3" w:rsidP="00171AC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2015 AT $59,210</w:t>
      </w:r>
      <w:r w:rsidR="00D471B1">
        <w:rPr>
          <w:b/>
          <w:sz w:val="28"/>
          <w:szCs w:val="28"/>
        </w:rPr>
        <w:t>; SOLD</w:t>
      </w:r>
      <w:r>
        <w:rPr>
          <w:b/>
          <w:sz w:val="28"/>
          <w:szCs w:val="28"/>
        </w:rPr>
        <w:t xml:space="preserve"> IN 2010 FOR $80,000</w:t>
      </w:r>
    </w:p>
    <w:sectPr w:rsidR="00171AC3" w:rsidRPr="00171A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AC3"/>
    <w:rsid w:val="00171AC3"/>
    <w:rsid w:val="003C6032"/>
    <w:rsid w:val="00C23683"/>
    <w:rsid w:val="00C264EF"/>
    <w:rsid w:val="00D471B1"/>
    <w:rsid w:val="00FE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681B0B-76B8-4D1C-9C86-B69F66988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603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0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2017-08-31T15:57:00Z</cp:lastPrinted>
  <dcterms:created xsi:type="dcterms:W3CDTF">2017-08-31T14:15:00Z</dcterms:created>
  <dcterms:modified xsi:type="dcterms:W3CDTF">2017-08-31T16:07:00Z</dcterms:modified>
</cp:coreProperties>
</file>