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21" w:rsidRDefault="00316D33" w:rsidP="00316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$35,000.00</w:t>
      </w:r>
    </w:p>
    <w:p w:rsidR="00316D33" w:rsidRDefault="00316D33" w:rsidP="00316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TB PROPERTIES-HOYT</w:t>
      </w:r>
    </w:p>
    <w:p w:rsidR="00316D33" w:rsidRDefault="00316D33" w:rsidP="00316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314 4</w:t>
      </w:r>
      <w:r w:rsidRPr="00316D3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 WEST, MOBRIDGE</w:t>
      </w:r>
    </w:p>
    <w:p w:rsidR="00316D33" w:rsidRDefault="00316D33" w:rsidP="00316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GRAND CROSSING LOT 10 BLOCK 28</w:t>
      </w:r>
    </w:p>
    <w:p w:rsidR="00316D33" w:rsidRDefault="00316D33" w:rsidP="00316D3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390525</wp:posOffset>
            </wp:positionH>
            <wp:positionV relativeFrom="paragraph">
              <wp:posOffset>367665</wp:posOffset>
            </wp:positionV>
            <wp:extent cx="5715000" cy="369570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86"/>
                    <a:stretch/>
                  </pic:blipFill>
                  <pic:spPr bwMode="auto">
                    <a:xfrm>
                      <a:off x="0" y="0"/>
                      <a:ext cx="5715000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#5214</w:t>
      </w:r>
    </w:p>
    <w:p w:rsidR="00316D33" w:rsidRDefault="00316D33" w:rsidP="0060031F">
      <w:pPr>
        <w:rPr>
          <w:b/>
          <w:sz w:val="32"/>
          <w:szCs w:val="32"/>
        </w:rPr>
      </w:pPr>
    </w:p>
    <w:p w:rsidR="00316D33" w:rsidRDefault="00316D33" w:rsidP="0031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50’ X 140’</w:t>
      </w:r>
      <w:r w:rsidR="0060031F">
        <w:rPr>
          <w:b/>
          <w:sz w:val="28"/>
          <w:szCs w:val="28"/>
        </w:rPr>
        <w:t xml:space="preserve">                                                           LIVING AREA 744 SQ FT                                                      </w:t>
      </w:r>
    </w:p>
    <w:p w:rsidR="00316D33" w:rsidRDefault="00B65CFB" w:rsidP="0031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</w:t>
      </w:r>
      <w:r w:rsidR="0060031F">
        <w:rPr>
          <w:b/>
          <w:sz w:val="28"/>
          <w:szCs w:val="28"/>
        </w:rPr>
        <w:t xml:space="preserve">                                                                   1 </w:t>
      </w:r>
      <w:proofErr w:type="gramStart"/>
      <w:r w:rsidR="0060031F">
        <w:rPr>
          <w:b/>
          <w:sz w:val="28"/>
          <w:szCs w:val="28"/>
        </w:rPr>
        <w:t>BEDROOM  1</w:t>
      </w:r>
      <w:proofErr w:type="gramEnd"/>
      <w:r w:rsidR="0060031F">
        <w:rPr>
          <w:b/>
          <w:sz w:val="28"/>
          <w:szCs w:val="28"/>
        </w:rPr>
        <w:t xml:space="preserve"> BATH</w:t>
      </w:r>
    </w:p>
    <w:p w:rsidR="00B65CFB" w:rsidRDefault="00B65CFB" w:rsidP="0031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FAIR TO WORN QUALITY AND CONDITION</w:t>
      </w:r>
      <w:r w:rsidR="0060031F">
        <w:rPr>
          <w:b/>
          <w:sz w:val="28"/>
          <w:szCs w:val="28"/>
        </w:rPr>
        <w:t xml:space="preserve">                  5 FIXTURES</w:t>
      </w:r>
    </w:p>
    <w:p w:rsidR="00B65CFB" w:rsidRDefault="00B65CFB" w:rsidP="0031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1930 + -</w:t>
      </w:r>
      <w:r w:rsidR="0060031F">
        <w:rPr>
          <w:b/>
          <w:sz w:val="28"/>
          <w:szCs w:val="28"/>
        </w:rPr>
        <w:t xml:space="preserve">                                                                </w:t>
      </w:r>
      <w:r w:rsidR="00214D88">
        <w:rPr>
          <w:b/>
          <w:sz w:val="28"/>
          <w:szCs w:val="28"/>
        </w:rPr>
        <w:t>BASEMENT 744 SQ FT</w:t>
      </w:r>
    </w:p>
    <w:p w:rsidR="00B65CFB" w:rsidRDefault="00B65CFB" w:rsidP="0031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NATURAL GAS CENTRAL AIR</w:t>
      </w:r>
    </w:p>
    <w:p w:rsidR="00B65CFB" w:rsidRDefault="00B65CFB" w:rsidP="0031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2014; ROOF POOR, SLATE POOR</w:t>
      </w:r>
    </w:p>
    <w:p w:rsidR="00B65CFB" w:rsidRDefault="00B65CFB" w:rsidP="0031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WOOD ON BACK POOR</w:t>
      </w:r>
    </w:p>
    <w:p w:rsidR="0060031F" w:rsidRDefault="00E47175" w:rsidP="0031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ALUMINUM WINDOW POOR</w:t>
      </w:r>
      <w:r w:rsidR="00214D88">
        <w:rPr>
          <w:b/>
          <w:sz w:val="28"/>
          <w:szCs w:val="28"/>
        </w:rPr>
        <w:t xml:space="preserve">                                                 RECORD #5214</w:t>
      </w:r>
      <w:bookmarkStart w:id="0" w:name="_GoBack"/>
      <w:bookmarkEnd w:id="0"/>
    </w:p>
    <w:p w:rsidR="0060031F" w:rsidRDefault="0060031F" w:rsidP="0031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3/10/17 FOR $35,000</w:t>
      </w:r>
    </w:p>
    <w:p w:rsidR="0060031F" w:rsidRDefault="0060031F" w:rsidP="0031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2016 AT $13,690</w:t>
      </w:r>
    </w:p>
    <w:p w:rsidR="0060031F" w:rsidRDefault="0060031F" w:rsidP="0031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IN 2011 FOR $8,100, ASSESSED IN 2011 AT $9,580</w:t>
      </w:r>
    </w:p>
    <w:p w:rsidR="00B65CFB" w:rsidRPr="00316D33" w:rsidRDefault="00B65CFB" w:rsidP="00316D33">
      <w:pPr>
        <w:rPr>
          <w:sz w:val="28"/>
          <w:szCs w:val="28"/>
        </w:rPr>
      </w:pPr>
    </w:p>
    <w:sectPr w:rsidR="00B65CFB" w:rsidRPr="00316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33"/>
    <w:rsid w:val="0004231D"/>
    <w:rsid w:val="00214D88"/>
    <w:rsid w:val="00316D33"/>
    <w:rsid w:val="0060031F"/>
    <w:rsid w:val="00781121"/>
    <w:rsid w:val="00B65CFB"/>
    <w:rsid w:val="00E4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DB64D-C660-4E25-A739-01BCDE2A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2017-04-17T15:20:00Z</cp:lastPrinted>
  <dcterms:created xsi:type="dcterms:W3CDTF">2017-04-17T13:19:00Z</dcterms:created>
  <dcterms:modified xsi:type="dcterms:W3CDTF">2017-04-17T15:34:00Z</dcterms:modified>
</cp:coreProperties>
</file>