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ACE" w:rsidRDefault="00552816" w:rsidP="005528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$100,000.00</w:t>
      </w:r>
    </w:p>
    <w:p w:rsidR="00552816" w:rsidRDefault="00552816" w:rsidP="005528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HEID-ROESLER</w:t>
      </w:r>
    </w:p>
    <w:p w:rsidR="00552816" w:rsidRDefault="00552816" w:rsidP="005528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1016 4</w:t>
      </w:r>
      <w:r w:rsidRPr="00552816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552816" w:rsidRDefault="00552816" w:rsidP="005528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BROWN’S 1</w:t>
      </w:r>
      <w:r w:rsidRPr="00552816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9 BLOCK 1</w:t>
      </w:r>
    </w:p>
    <w:p w:rsidR="00552816" w:rsidRDefault="00552816" w:rsidP="00552816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2295525</wp:posOffset>
            </wp:positionV>
            <wp:extent cx="5718810" cy="34671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91"/>
                    <a:stretch/>
                  </pic:blipFill>
                  <pic:spPr bwMode="auto">
                    <a:xfrm>
                      <a:off x="0" y="0"/>
                      <a:ext cx="57188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#4767</w:t>
      </w:r>
    </w:p>
    <w:p w:rsidR="00552816" w:rsidRDefault="00552816" w:rsidP="00552816">
      <w:pPr>
        <w:rPr>
          <w:b/>
          <w:sz w:val="28"/>
          <w:szCs w:val="28"/>
        </w:rPr>
      </w:pPr>
    </w:p>
    <w:p w:rsidR="00552816" w:rsidRDefault="00552816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78’ X 150’</w:t>
      </w:r>
      <w:r w:rsidR="0077614A">
        <w:rPr>
          <w:b/>
          <w:sz w:val="28"/>
          <w:szCs w:val="28"/>
        </w:rPr>
        <w:t xml:space="preserve">                                                      TOTAL LIVING AREA 1392 SQ FT</w:t>
      </w:r>
    </w:p>
    <w:p w:rsidR="00552816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SPLIT LEVEL</w:t>
      </w:r>
      <w:r w:rsidR="00BE067F">
        <w:rPr>
          <w:b/>
          <w:sz w:val="28"/>
          <w:szCs w:val="28"/>
        </w:rPr>
        <w:t xml:space="preserve">                                       1</w:t>
      </w:r>
      <w:r w:rsidR="00BE067F" w:rsidRPr="00BE067F">
        <w:rPr>
          <w:b/>
          <w:sz w:val="28"/>
          <w:szCs w:val="28"/>
          <w:vertAlign w:val="superscript"/>
        </w:rPr>
        <w:t>ST</w:t>
      </w:r>
      <w:r w:rsidR="00BE067F">
        <w:rPr>
          <w:b/>
          <w:sz w:val="28"/>
          <w:szCs w:val="28"/>
        </w:rPr>
        <w:t xml:space="preserve"> FLOOR 1152 SQ FT</w:t>
      </w:r>
    </w:p>
    <w:p w:rsidR="0077614A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BE067F">
        <w:rPr>
          <w:b/>
          <w:sz w:val="28"/>
          <w:szCs w:val="28"/>
        </w:rPr>
        <w:t xml:space="preserve">                       3 </w:t>
      </w:r>
      <w:proofErr w:type="gramStart"/>
      <w:r w:rsidR="00BE067F">
        <w:rPr>
          <w:b/>
          <w:sz w:val="28"/>
          <w:szCs w:val="28"/>
        </w:rPr>
        <w:t>BEDROOMS  1</w:t>
      </w:r>
      <w:proofErr w:type="gramEnd"/>
      <w:r w:rsidR="00BE067F">
        <w:rPr>
          <w:b/>
          <w:sz w:val="28"/>
          <w:szCs w:val="28"/>
        </w:rPr>
        <w:t xml:space="preserve"> BATH</w:t>
      </w:r>
    </w:p>
    <w:p w:rsidR="0077614A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1963</w:t>
      </w:r>
      <w:r w:rsidR="00BE067F">
        <w:rPr>
          <w:b/>
          <w:sz w:val="28"/>
          <w:szCs w:val="28"/>
        </w:rPr>
        <w:t xml:space="preserve">                                                                14’ X 24’ BUILT IN GARAGE</w:t>
      </w:r>
    </w:p>
    <w:p w:rsidR="0077614A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BE067F">
        <w:rPr>
          <w:b/>
          <w:sz w:val="28"/>
          <w:szCs w:val="28"/>
        </w:rPr>
        <w:t xml:space="preserve">                                      14’ X 20’ WOOD DECK</w:t>
      </w:r>
    </w:p>
    <w:p w:rsidR="0077614A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VINYL SIDING 2007</w:t>
      </w:r>
      <w:r w:rsidR="00BE067F">
        <w:rPr>
          <w:b/>
          <w:sz w:val="28"/>
          <w:szCs w:val="28"/>
        </w:rPr>
        <w:t xml:space="preserve">                  10’ X 14’ SHED</w:t>
      </w:r>
    </w:p>
    <w:p w:rsidR="0077614A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CASEMENT/METAL WINDOWS GOOD</w:t>
      </w:r>
      <w:r w:rsidR="00BE067F">
        <w:rPr>
          <w:b/>
          <w:sz w:val="28"/>
          <w:szCs w:val="28"/>
        </w:rPr>
        <w:t xml:space="preserve">                     SPRINKLER WYSTEM</w:t>
      </w:r>
    </w:p>
    <w:p w:rsidR="0077614A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7/6/17 FOR $100,000 (NOT ON OPEN MARKET)</w:t>
      </w:r>
    </w:p>
    <w:p w:rsidR="0077614A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$118,330</w:t>
      </w:r>
      <w:r w:rsidR="00BE067F">
        <w:rPr>
          <w:b/>
          <w:sz w:val="28"/>
          <w:szCs w:val="28"/>
        </w:rPr>
        <w:t xml:space="preserve">                                 SINGLE STORY GAS FIREPLACE</w:t>
      </w:r>
    </w:p>
    <w:p w:rsidR="0077614A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2013 FOR $125,000</w:t>
      </w:r>
    </w:p>
    <w:p w:rsidR="0077614A" w:rsidRPr="00552816" w:rsidRDefault="0077614A" w:rsidP="00552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$52,135</w:t>
      </w:r>
      <w:r w:rsidR="00BE067F">
        <w:rPr>
          <w:b/>
          <w:sz w:val="28"/>
          <w:szCs w:val="28"/>
        </w:rPr>
        <w:t xml:space="preserve">                                    RECORD #4767</w:t>
      </w:r>
      <w:bookmarkStart w:id="0" w:name="_GoBack"/>
      <w:bookmarkEnd w:id="0"/>
    </w:p>
    <w:p w:rsidR="00552816" w:rsidRDefault="00552816" w:rsidP="00552816">
      <w:pPr>
        <w:jc w:val="center"/>
      </w:pPr>
    </w:p>
    <w:sectPr w:rsidR="00552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816"/>
    <w:rsid w:val="00096ACE"/>
    <w:rsid w:val="00552816"/>
    <w:rsid w:val="0077614A"/>
    <w:rsid w:val="00BE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F6ED93-A939-414C-9ECF-BD7E296F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6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2017-08-09T21:50:00Z</cp:lastPrinted>
  <dcterms:created xsi:type="dcterms:W3CDTF">2017-08-09T21:26:00Z</dcterms:created>
  <dcterms:modified xsi:type="dcterms:W3CDTF">2017-08-09T21:52:00Z</dcterms:modified>
</cp:coreProperties>
</file>