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CE" w:rsidRDefault="004E2CCC" w:rsidP="00054D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$60,000.00</w:t>
      </w:r>
    </w:p>
    <w:p w:rsidR="004E2CCC" w:rsidRDefault="004E2CCC" w:rsidP="00054D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PFEIFLE-LEAVITT</w:t>
      </w:r>
    </w:p>
    <w:p w:rsidR="004E2CCC" w:rsidRDefault="004E2CCC" w:rsidP="00054D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3804 LINCOLN AVE. </w:t>
      </w:r>
      <w:r w:rsidR="007150D6">
        <w:rPr>
          <w:b/>
          <w:sz w:val="32"/>
          <w:szCs w:val="32"/>
        </w:rPr>
        <w:t>SELBY</w:t>
      </w:r>
    </w:p>
    <w:p w:rsidR="007150D6" w:rsidRDefault="007150D6" w:rsidP="00054DA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2675890</wp:posOffset>
            </wp:positionV>
            <wp:extent cx="5718810" cy="3724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9" b="6083"/>
                    <a:stretch/>
                  </pic:blipFill>
                  <pic:spPr bwMode="auto">
                    <a:xfrm>
                      <a:off x="0" y="0"/>
                      <a:ext cx="57188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SELBY OVERHOLSERS ADDN S 30’ LOT 3 ALL OF LOT 4 AND N2 OF LOT 5 BLOCK 3</w:t>
      </w:r>
    </w:p>
    <w:p w:rsidR="007150D6" w:rsidRDefault="007150D6" w:rsidP="00054D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 4554</w:t>
      </w:r>
    </w:p>
    <w:p w:rsidR="007150D6" w:rsidRDefault="007150D6" w:rsidP="00054DA4">
      <w:pPr>
        <w:jc w:val="center"/>
        <w:rPr>
          <w:b/>
          <w:sz w:val="32"/>
          <w:szCs w:val="32"/>
        </w:rPr>
      </w:pP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105’ X 140’                                         TOTAL </w:t>
      </w:r>
      <w:proofErr w:type="gramStart"/>
      <w:r>
        <w:rPr>
          <w:b/>
          <w:sz w:val="28"/>
          <w:szCs w:val="28"/>
        </w:rPr>
        <w:t xml:space="preserve">LIVING </w:t>
      </w:r>
      <w:r w:rsidR="00B57CDA">
        <w:rPr>
          <w:b/>
          <w:sz w:val="28"/>
          <w:szCs w:val="28"/>
        </w:rPr>
        <w:t xml:space="preserve"> 1664</w:t>
      </w:r>
      <w:proofErr w:type="gramEnd"/>
      <w:r w:rsidR="00B57CDA">
        <w:rPr>
          <w:b/>
          <w:sz w:val="28"/>
          <w:szCs w:val="28"/>
        </w:rPr>
        <w:t xml:space="preserve"> SQ FT</w:t>
      </w:r>
    </w:p>
    <w:p w:rsidR="007150D6" w:rsidRDefault="00B57CDA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</w:t>
      </w:r>
      <w:proofErr w:type="gramStart"/>
      <w:r>
        <w:rPr>
          <w:b/>
          <w:sz w:val="28"/>
          <w:szCs w:val="28"/>
        </w:rPr>
        <w:t>FAMILY  2</w:t>
      </w:r>
      <w:proofErr w:type="gramEnd"/>
      <w:r w:rsidR="007150D6">
        <w:rPr>
          <w:b/>
          <w:sz w:val="28"/>
          <w:szCs w:val="28"/>
        </w:rPr>
        <w:t xml:space="preserve"> STORY</w:t>
      </w:r>
      <w:r>
        <w:rPr>
          <w:b/>
          <w:sz w:val="28"/>
          <w:szCs w:val="28"/>
        </w:rPr>
        <w:t xml:space="preserve">                                 GROUND FLOOR 832 SQ FT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QUALITY AND CONDITION</w:t>
      </w:r>
      <w:r w:rsidR="00B57CDA">
        <w:rPr>
          <w:b/>
          <w:sz w:val="28"/>
          <w:szCs w:val="28"/>
        </w:rPr>
        <w:t xml:space="preserve">                     </w:t>
      </w:r>
      <w:r w:rsidR="00FB3E25">
        <w:rPr>
          <w:b/>
          <w:sz w:val="28"/>
          <w:szCs w:val="28"/>
        </w:rPr>
        <w:t>4 BEDROOMS 2 BATHS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1927</w:t>
      </w:r>
      <w:r w:rsidR="00FB3E25">
        <w:rPr>
          <w:b/>
          <w:sz w:val="28"/>
          <w:szCs w:val="28"/>
        </w:rPr>
        <w:t xml:space="preserve">                                                     BASEMENT 832 SQ FT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FB3E25">
        <w:rPr>
          <w:b/>
          <w:sz w:val="28"/>
          <w:szCs w:val="28"/>
        </w:rPr>
        <w:t xml:space="preserve">                            DETACHED GARAGE 520 SQ FT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VINYL WINDOWS GOOD</w:t>
      </w:r>
      <w:r w:rsidR="00FB3E25">
        <w:rPr>
          <w:b/>
          <w:sz w:val="28"/>
          <w:szCs w:val="28"/>
        </w:rPr>
        <w:t xml:space="preserve">                        DETACHED GARAGE 384 SQ FT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1957 MOVED IN TO TOWN</w:t>
      </w:r>
      <w:r w:rsidR="00FB3E25">
        <w:rPr>
          <w:b/>
          <w:sz w:val="28"/>
          <w:szCs w:val="28"/>
        </w:rPr>
        <w:t xml:space="preserve">                               ROOFED PORCH 12’ X 5’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6/22/17 FOR $60,000</w:t>
      </w:r>
      <w:r w:rsidR="00FB3E25">
        <w:rPr>
          <w:b/>
          <w:sz w:val="28"/>
          <w:szCs w:val="28"/>
        </w:rPr>
        <w:t xml:space="preserve">                       WOOD DECK REAR</w:t>
      </w:r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$66,750</w:t>
      </w:r>
      <w:r w:rsidR="00FB3E25">
        <w:rPr>
          <w:b/>
          <w:sz w:val="28"/>
          <w:szCs w:val="28"/>
        </w:rPr>
        <w:t xml:space="preserve">                                                        RECORD #4554</w:t>
      </w:r>
      <w:bookmarkStart w:id="0" w:name="_GoBack"/>
      <w:bookmarkEnd w:id="0"/>
    </w:p>
    <w:p w:rsidR="007150D6" w:rsidRDefault="007150D6" w:rsidP="00715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$20,965       SOLD IN 2009 FOR $65,000 CFD</w:t>
      </w:r>
    </w:p>
    <w:p w:rsidR="007150D6" w:rsidRDefault="007150D6" w:rsidP="007150D6">
      <w:pPr>
        <w:rPr>
          <w:b/>
          <w:sz w:val="28"/>
          <w:szCs w:val="28"/>
        </w:rPr>
      </w:pPr>
    </w:p>
    <w:p w:rsidR="007150D6" w:rsidRPr="007150D6" w:rsidRDefault="007150D6" w:rsidP="007150D6">
      <w:pPr>
        <w:rPr>
          <w:sz w:val="28"/>
          <w:szCs w:val="28"/>
        </w:rPr>
      </w:pPr>
    </w:p>
    <w:sectPr w:rsidR="007150D6" w:rsidRPr="00715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17C"/>
    <w:rsid w:val="00054DA4"/>
    <w:rsid w:val="00096ACE"/>
    <w:rsid w:val="0046017C"/>
    <w:rsid w:val="004E2CCC"/>
    <w:rsid w:val="007150D6"/>
    <w:rsid w:val="00B57CDA"/>
    <w:rsid w:val="00FB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E13DEA-12EB-459D-B0EC-B6FE99F4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E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E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2017-08-09T19:17:00Z</cp:lastPrinted>
  <dcterms:created xsi:type="dcterms:W3CDTF">2017-08-09T16:03:00Z</dcterms:created>
  <dcterms:modified xsi:type="dcterms:W3CDTF">2017-08-09T19:19:00Z</dcterms:modified>
</cp:coreProperties>
</file>