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BFB5" w14:textId="77777777" w:rsidR="00B443BB" w:rsidRPr="004D2004" w:rsidRDefault="00B443BB" w:rsidP="00B443B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D2004">
        <w:rPr>
          <w:b/>
          <w:sz w:val="36"/>
          <w:szCs w:val="36"/>
          <w:u w:val="single"/>
        </w:rPr>
        <w:t>Public Notice</w:t>
      </w:r>
    </w:p>
    <w:p w14:paraId="2D275E9E" w14:textId="77777777" w:rsidR="004D2004" w:rsidRPr="001464DA" w:rsidRDefault="00B443BB">
      <w:r w:rsidRPr="001464DA">
        <w:t xml:space="preserve">The public is invited to attend meetings that will provide information regarding the proposed jail and sheriff’s office construction. </w:t>
      </w:r>
    </w:p>
    <w:p w14:paraId="5A65A166" w14:textId="77777777" w:rsidR="004D2004" w:rsidRPr="001464DA" w:rsidRDefault="00B443BB">
      <w:r w:rsidRPr="001464DA">
        <w:t xml:space="preserve">This proposal also includes the </w:t>
      </w:r>
      <w:r w:rsidR="004D2004" w:rsidRPr="001464DA">
        <w:t>following:</w:t>
      </w:r>
    </w:p>
    <w:p w14:paraId="07EDA345" w14:textId="77777777" w:rsidR="004D2004" w:rsidRPr="001464DA" w:rsidRDefault="004D2004" w:rsidP="004D2004">
      <w:pPr>
        <w:ind w:firstLine="720"/>
      </w:pPr>
      <w:r w:rsidRPr="001464DA">
        <w:t xml:space="preserve">Courthouse and Court room security enhancements. </w:t>
      </w:r>
    </w:p>
    <w:p w14:paraId="429D400B" w14:textId="77777777" w:rsidR="004D2004" w:rsidRPr="001464DA" w:rsidRDefault="004D2004" w:rsidP="004D2004">
      <w:pPr>
        <w:ind w:firstLine="720"/>
      </w:pPr>
      <w:r w:rsidRPr="001464DA">
        <w:t>Addition of an elevator</w:t>
      </w:r>
      <w:r w:rsidR="00784BBA" w:rsidRPr="001464DA">
        <w:t>, accessible public toilet rooms</w:t>
      </w:r>
      <w:r w:rsidRPr="001464DA">
        <w:t xml:space="preserve"> and improved access to the courthouse.</w:t>
      </w:r>
    </w:p>
    <w:p w14:paraId="25AEC5C2" w14:textId="77777777" w:rsidR="004D2004" w:rsidRPr="001464DA" w:rsidRDefault="004D2004" w:rsidP="004D2004">
      <w:pPr>
        <w:ind w:left="720"/>
      </w:pPr>
      <w:r w:rsidRPr="001464DA">
        <w:t xml:space="preserve">Addition of a multi-purpose room. This room may be used for meeting space, as an emergency operations center, training and other </w:t>
      </w:r>
      <w:r w:rsidR="0042023E" w:rsidRPr="001464DA">
        <w:t xml:space="preserve">county and community </w:t>
      </w:r>
      <w:r w:rsidRPr="001464DA">
        <w:t xml:space="preserve">events. </w:t>
      </w:r>
    </w:p>
    <w:p w14:paraId="3CE55C33" w14:textId="77777777" w:rsidR="004D2004" w:rsidRDefault="004D2004"/>
    <w:p w14:paraId="460ED742" w14:textId="4AD0A43F" w:rsidR="00B443BB" w:rsidRDefault="00B443BB">
      <w:r>
        <w:t>The Walworth County Commission is expected to vote on proceeding with full design and construction</w:t>
      </w:r>
      <w:r w:rsidR="00351B4E">
        <w:t xml:space="preserve"> and choose a finance option</w:t>
      </w:r>
      <w:r>
        <w:t xml:space="preserve"> </w:t>
      </w:r>
      <w:r w:rsidR="00351B4E">
        <w:t xml:space="preserve">at </w:t>
      </w:r>
      <w:r w:rsidR="009062B1">
        <w:t xml:space="preserve">a </w:t>
      </w:r>
      <w:r w:rsidR="00351B4E">
        <w:t>July meeting of the Walworth County Commission</w:t>
      </w:r>
      <w:r>
        <w:t xml:space="preserve">. </w:t>
      </w:r>
    </w:p>
    <w:p w14:paraId="4264EACC" w14:textId="77777777" w:rsidR="00B443BB" w:rsidRDefault="00B443BB"/>
    <w:p w14:paraId="34907C8F" w14:textId="77777777" w:rsidR="00B443BB" w:rsidRDefault="00B443BB">
      <w:r>
        <w:t>Times and locations of the meetings:</w:t>
      </w:r>
    </w:p>
    <w:p w14:paraId="26075BBC" w14:textId="77777777" w:rsidR="00B443BB" w:rsidRDefault="00B443BB" w:rsidP="00B443BB">
      <w:pPr>
        <w:pStyle w:val="ListParagraph"/>
        <w:numPr>
          <w:ilvl w:val="0"/>
          <w:numId w:val="1"/>
        </w:numPr>
      </w:pPr>
      <w:r>
        <w:t>Tuesday June 19</w:t>
      </w:r>
      <w:r w:rsidRPr="00B443BB">
        <w:rPr>
          <w:vertAlign w:val="superscript"/>
        </w:rPr>
        <w:t>th</w:t>
      </w:r>
      <w:r>
        <w:t xml:space="preserve"> at 9:00 AM at the </w:t>
      </w:r>
      <w:r w:rsidR="0042023E">
        <w:t xml:space="preserve">county </w:t>
      </w:r>
      <w:r>
        <w:t>courthouse</w:t>
      </w:r>
      <w:r w:rsidR="0042023E">
        <w:t xml:space="preserve"> located at 4304 4</w:t>
      </w:r>
      <w:r w:rsidR="0042023E" w:rsidRPr="001464DA">
        <w:rPr>
          <w:vertAlign w:val="superscript"/>
        </w:rPr>
        <w:t>th</w:t>
      </w:r>
      <w:r w:rsidR="0042023E">
        <w:t xml:space="preserve"> Ave., Selby, SD</w:t>
      </w:r>
      <w:r>
        <w:t>. This will be part of the regular meeting of the Walworth County Commission.</w:t>
      </w:r>
    </w:p>
    <w:p w14:paraId="0356F05A" w14:textId="77777777" w:rsidR="004D2004" w:rsidRDefault="004D2004" w:rsidP="004D2004">
      <w:pPr>
        <w:pStyle w:val="ListParagraph"/>
      </w:pPr>
    </w:p>
    <w:p w14:paraId="394F50E3" w14:textId="77777777" w:rsidR="004D2004" w:rsidRDefault="00B443BB" w:rsidP="004D2004">
      <w:pPr>
        <w:pStyle w:val="ListParagraph"/>
        <w:numPr>
          <w:ilvl w:val="0"/>
          <w:numId w:val="1"/>
        </w:numPr>
      </w:pPr>
      <w:r>
        <w:t>Tuesday June 19</w:t>
      </w:r>
      <w:r w:rsidRPr="00B443BB">
        <w:rPr>
          <w:vertAlign w:val="superscript"/>
        </w:rPr>
        <w:t>th</w:t>
      </w:r>
      <w:r>
        <w:t xml:space="preserve"> at 7:00 PM at the Akaska Community Center located at 103 E. Main Akaska, SD. </w:t>
      </w:r>
    </w:p>
    <w:p w14:paraId="32DEE40A" w14:textId="77777777" w:rsidR="004D2004" w:rsidRDefault="004D2004" w:rsidP="004D2004"/>
    <w:p w14:paraId="2BDF29BA" w14:textId="77777777" w:rsidR="00F40F55" w:rsidRDefault="00B443BB" w:rsidP="00B443BB">
      <w:pPr>
        <w:pStyle w:val="ListParagraph"/>
        <w:numPr>
          <w:ilvl w:val="0"/>
          <w:numId w:val="1"/>
        </w:numPr>
      </w:pPr>
      <w:r>
        <w:t>Wednesday June 20</w:t>
      </w:r>
      <w:r w:rsidRPr="00B443BB">
        <w:rPr>
          <w:vertAlign w:val="superscript"/>
        </w:rPr>
        <w:t>th</w:t>
      </w:r>
      <w:r>
        <w:t xml:space="preserve"> at 7:00 PM at the Edge Center located at 1708 W. Grand Crossing Mobridge, SD.</w:t>
      </w:r>
    </w:p>
    <w:p w14:paraId="2B509319" w14:textId="77777777" w:rsidR="00F40F55" w:rsidRDefault="00F40F55" w:rsidP="00F40F55">
      <w:pPr>
        <w:pStyle w:val="ListParagraph"/>
      </w:pPr>
    </w:p>
    <w:p w14:paraId="4D27E758" w14:textId="137425B9" w:rsidR="00B443BB" w:rsidRDefault="00B01C1C" w:rsidP="00B443BB">
      <w:pPr>
        <w:pStyle w:val="ListParagraph"/>
        <w:numPr>
          <w:ilvl w:val="0"/>
          <w:numId w:val="1"/>
        </w:numPr>
      </w:pPr>
      <w:r>
        <w:t>Thursday June 2</w:t>
      </w:r>
      <w:r w:rsidR="006039EF">
        <w:t>1</w:t>
      </w:r>
      <w:r w:rsidR="0005536F">
        <w:rPr>
          <w:vertAlign w:val="superscript"/>
        </w:rPr>
        <w:t xml:space="preserve">st </w:t>
      </w:r>
      <w:r>
        <w:t xml:space="preserve">at 7:00 PM at the </w:t>
      </w:r>
      <w:r w:rsidR="0005536F">
        <w:t>American Legion</w:t>
      </w:r>
      <w:r>
        <w:t xml:space="preserve"> located at</w:t>
      </w:r>
      <w:r w:rsidR="0005536F">
        <w:t xml:space="preserve"> 102 Main St.</w:t>
      </w:r>
      <w:r>
        <w:t xml:space="preserve"> Hoven, SD</w:t>
      </w:r>
      <w:r w:rsidR="0005536F">
        <w:t>.</w:t>
      </w:r>
    </w:p>
    <w:sectPr w:rsidR="00B4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15B1"/>
    <w:multiLevelType w:val="hybridMultilevel"/>
    <w:tmpl w:val="0C32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B"/>
    <w:rsid w:val="000303C1"/>
    <w:rsid w:val="0005536F"/>
    <w:rsid w:val="001464DA"/>
    <w:rsid w:val="00351B4E"/>
    <w:rsid w:val="0042023E"/>
    <w:rsid w:val="004D2004"/>
    <w:rsid w:val="006039EF"/>
    <w:rsid w:val="00784BBA"/>
    <w:rsid w:val="009062B1"/>
    <w:rsid w:val="00B01C1C"/>
    <w:rsid w:val="00B443BB"/>
    <w:rsid w:val="00CB4CD5"/>
    <w:rsid w:val="00F4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D8B3"/>
  <w15:chartTrackingRefBased/>
  <w15:docId w15:val="{BD528650-81C9-4809-98C9-76B91899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Hompe</dc:creator>
  <cp:keywords/>
  <dc:description/>
  <cp:lastModifiedBy>STA002</cp:lastModifiedBy>
  <cp:revision>2</cp:revision>
  <dcterms:created xsi:type="dcterms:W3CDTF">2018-05-24T16:45:00Z</dcterms:created>
  <dcterms:modified xsi:type="dcterms:W3CDTF">2018-05-24T16:45:00Z</dcterms:modified>
</cp:coreProperties>
</file>