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323B" w14:textId="4EF72102" w:rsidR="0086262E" w:rsidRDefault="008B50A6" w:rsidP="008B50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$1,500.00</w:t>
      </w:r>
    </w:p>
    <w:p w14:paraId="22805248" w14:textId="2304201C" w:rsidR="008B50A6" w:rsidRDefault="00C30FA3" w:rsidP="008B50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MURRAY – BAKER</w:t>
      </w:r>
    </w:p>
    <w:p w14:paraId="07090A07" w14:textId="6014E275" w:rsidR="00C30FA3" w:rsidRDefault="00C30FA3" w:rsidP="008B50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4001 NORTH AVE. JAVA</w:t>
      </w:r>
    </w:p>
    <w:p w14:paraId="1C408BDB" w14:textId="2C5F1895" w:rsidR="00C30FA3" w:rsidRDefault="00C30FA3" w:rsidP="008B50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JAVA HELMS 2</w:t>
      </w:r>
      <w:r w:rsidRPr="00C30FA3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OUTLOT 3</w:t>
      </w:r>
    </w:p>
    <w:p w14:paraId="573EE73E" w14:textId="733B7722" w:rsidR="00C30FA3" w:rsidRDefault="00C30FA3" w:rsidP="008B50A6">
      <w:pPr>
        <w:jc w:val="center"/>
        <w:rPr>
          <w:b/>
          <w:bCs/>
          <w:sz w:val="32"/>
          <w:szCs w:val="32"/>
        </w:rPr>
      </w:pPr>
      <w:r w:rsidRPr="008B50A6">
        <w:drawing>
          <wp:anchor distT="0" distB="0" distL="114300" distR="114300" simplePos="0" relativeHeight="251658240" behindDoc="0" locked="0" layoutInCell="1" allowOverlap="1" wp14:anchorId="5918709A" wp14:editId="49462F07">
            <wp:simplePos x="0" y="0"/>
            <wp:positionH relativeFrom="column">
              <wp:posOffset>-123825</wp:posOffset>
            </wp:positionH>
            <wp:positionV relativeFrom="page">
              <wp:posOffset>2419350</wp:posOffset>
            </wp:positionV>
            <wp:extent cx="5715000" cy="3200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2" b="10256"/>
                    <a:stretch/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#4187</w:t>
      </w:r>
    </w:p>
    <w:p w14:paraId="4B563D86" w14:textId="4683265B" w:rsidR="00C30FA3" w:rsidRDefault="00C30FA3" w:rsidP="00C30FA3">
      <w:pPr>
        <w:jc w:val="both"/>
        <w:rPr>
          <w:b/>
          <w:bCs/>
          <w:sz w:val="32"/>
          <w:szCs w:val="32"/>
        </w:rPr>
      </w:pPr>
    </w:p>
    <w:p w14:paraId="30634162" w14:textId="4FFA8E98" w:rsidR="00C30FA3" w:rsidRDefault="00C30FA3" w:rsidP="00C30F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300’ X 116’</w:t>
      </w:r>
      <w:r w:rsidR="00DD4780">
        <w:rPr>
          <w:b/>
          <w:bCs/>
          <w:sz w:val="32"/>
          <w:szCs w:val="32"/>
        </w:rPr>
        <w:t xml:space="preserve">                                        TOTAL LIVING 1344 SQ FT</w:t>
      </w:r>
    </w:p>
    <w:p w14:paraId="4BA82557" w14:textId="009B9A60" w:rsidR="00C30FA3" w:rsidRDefault="00C30FA3" w:rsidP="00C30F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ONE STORY</w:t>
      </w:r>
      <w:r w:rsidR="00DD4780">
        <w:rPr>
          <w:b/>
          <w:bCs/>
          <w:sz w:val="32"/>
          <w:szCs w:val="32"/>
        </w:rPr>
        <w:t xml:space="preserve">                        </w:t>
      </w:r>
      <w:r w:rsidR="00C74EA6">
        <w:rPr>
          <w:b/>
          <w:bCs/>
          <w:sz w:val="32"/>
          <w:szCs w:val="32"/>
        </w:rPr>
        <w:t>3 BEDROOMS</w:t>
      </w:r>
    </w:p>
    <w:p w14:paraId="6CBF9000" w14:textId="59EEC407" w:rsidR="00C30FA3" w:rsidRDefault="00C30FA3" w:rsidP="00C30F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VERY BAD CONDITION</w:t>
      </w:r>
      <w:r w:rsidR="00C74EA6">
        <w:rPr>
          <w:b/>
          <w:bCs/>
          <w:sz w:val="32"/>
          <w:szCs w:val="32"/>
        </w:rPr>
        <w:t xml:space="preserve">                                    CELLAR IN BAD SHAPE</w:t>
      </w:r>
    </w:p>
    <w:p w14:paraId="5AA94144" w14:textId="5B8D81A5" w:rsidR="00C30FA3" w:rsidRDefault="00C30FA3" w:rsidP="00C30F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RECENT RENOVATIONS</w:t>
      </w:r>
      <w:r w:rsidR="00C74EA6">
        <w:rPr>
          <w:b/>
          <w:bCs/>
          <w:sz w:val="32"/>
          <w:szCs w:val="32"/>
        </w:rPr>
        <w:t xml:space="preserve">                      ATTACHED GARAGE 728 SQ FT</w:t>
      </w:r>
    </w:p>
    <w:p w14:paraId="3094D953" w14:textId="63A26A04" w:rsidR="00C30FA3" w:rsidRDefault="00C30FA3" w:rsidP="00C30F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NEEDS LOTS OF WORK</w:t>
      </w:r>
      <w:r w:rsidR="00C74EA6">
        <w:rPr>
          <w:b/>
          <w:bCs/>
          <w:sz w:val="32"/>
          <w:szCs w:val="32"/>
        </w:rPr>
        <w:t xml:space="preserve">                              OTHER BUILDINGS IN BAD SHAPE</w:t>
      </w:r>
    </w:p>
    <w:p w14:paraId="454A360A" w14:textId="6ABE9051" w:rsidR="00C30FA3" w:rsidRDefault="00C30FA3" w:rsidP="00C30F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1950</w:t>
      </w:r>
    </w:p>
    <w:p w14:paraId="2BB3623F" w14:textId="3A0F41D5" w:rsidR="00DD4780" w:rsidRDefault="00DD4780" w:rsidP="00C30F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8/07/2020 FOR $1,500</w:t>
      </w:r>
    </w:p>
    <w:p w14:paraId="765D4BD0" w14:textId="58CA2CD0" w:rsidR="00DD4780" w:rsidRDefault="00DD4780" w:rsidP="00C30F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2019 AT $11,525</w:t>
      </w:r>
    </w:p>
    <w:p w14:paraId="5F261FE5" w14:textId="125159C8" w:rsidR="00DD4780" w:rsidRDefault="00DD4780" w:rsidP="00C30F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$10,480</w:t>
      </w:r>
      <w:r w:rsidR="00C74EA6">
        <w:rPr>
          <w:b/>
          <w:bCs/>
          <w:sz w:val="32"/>
          <w:szCs w:val="32"/>
        </w:rPr>
        <w:t xml:space="preserve">                                 RECORD #4187</w:t>
      </w:r>
    </w:p>
    <w:p w14:paraId="0D9A6CD9" w14:textId="77777777" w:rsidR="00DD4780" w:rsidRDefault="00DD4780" w:rsidP="00C30FA3">
      <w:pPr>
        <w:jc w:val="both"/>
        <w:rPr>
          <w:b/>
          <w:bCs/>
          <w:sz w:val="32"/>
          <w:szCs w:val="32"/>
        </w:rPr>
      </w:pPr>
    </w:p>
    <w:p w14:paraId="7BFDDEF3" w14:textId="77777777" w:rsidR="00DD4780" w:rsidRPr="008B50A6" w:rsidRDefault="00DD4780" w:rsidP="00C30FA3">
      <w:pPr>
        <w:jc w:val="both"/>
        <w:rPr>
          <w:b/>
          <w:bCs/>
          <w:sz w:val="32"/>
          <w:szCs w:val="32"/>
        </w:rPr>
      </w:pPr>
    </w:p>
    <w:sectPr w:rsidR="00DD4780" w:rsidRPr="008B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A6"/>
    <w:rsid w:val="0086262E"/>
    <w:rsid w:val="008B50A6"/>
    <w:rsid w:val="00C30FA3"/>
    <w:rsid w:val="00C74EA6"/>
    <w:rsid w:val="00D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0251"/>
  <w15:chartTrackingRefBased/>
  <w15:docId w15:val="{EAD9ACAE-6B3B-4A92-895E-A94F69CF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2020-09-11T15:53:00Z</cp:lastPrinted>
  <dcterms:created xsi:type="dcterms:W3CDTF">2020-09-11T14:11:00Z</dcterms:created>
  <dcterms:modified xsi:type="dcterms:W3CDTF">2020-09-11T15:54:00Z</dcterms:modified>
</cp:coreProperties>
</file>