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5F194" w14:textId="15FCF06F" w:rsidR="00CB08DD" w:rsidRDefault="00A56AA6" w:rsidP="00A56AA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419FC8" wp14:editId="6B3788AC">
            <wp:simplePos x="0" y="0"/>
            <wp:positionH relativeFrom="column">
              <wp:posOffset>-190500</wp:posOffset>
            </wp:positionH>
            <wp:positionV relativeFrom="page">
              <wp:posOffset>2209800</wp:posOffset>
            </wp:positionV>
            <wp:extent cx="5029200" cy="30194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 b="8463"/>
                    <a:stretch/>
                  </pic:blipFill>
                  <pic:spPr bwMode="auto">
                    <a:xfrm>
                      <a:off x="0" y="0"/>
                      <a:ext cx="50292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$3,000.00</w:t>
      </w:r>
    </w:p>
    <w:p w14:paraId="3D54935D" w14:textId="136FEF87" w:rsidR="00A56AA6" w:rsidRDefault="00A56AA6" w:rsidP="00A56A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DUNWOODY – MANAFORT</w:t>
      </w:r>
    </w:p>
    <w:p w14:paraId="2C7652C0" w14:textId="23DA6FF2" w:rsidR="00A56AA6" w:rsidRDefault="00A56AA6" w:rsidP="00A56A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1200 HELM ST. JAVA</w:t>
      </w:r>
    </w:p>
    <w:p w14:paraId="0E056704" w14:textId="3BCFDFC5" w:rsidR="00A56AA6" w:rsidRDefault="00A56AA6" w:rsidP="00A56A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JAVA HELMS 1</w:t>
      </w:r>
      <w:r w:rsidRPr="00A56AA6"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ADDN LOT 1 &amp; N 30’ OF LOT 2 BLOCK 1</w:t>
      </w:r>
    </w:p>
    <w:p w14:paraId="30C85A3D" w14:textId="5530A1DE" w:rsidR="00A56AA6" w:rsidRDefault="00A56AA6" w:rsidP="00A56A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RECORD #4172</w:t>
      </w:r>
    </w:p>
    <w:p w14:paraId="45BEB2CA" w14:textId="594E79FD" w:rsidR="00A56AA6" w:rsidRDefault="00A56AA6" w:rsidP="00A56A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LOT SIZES 100’ X </w:t>
      </w:r>
      <w:r w:rsidR="00D24F77">
        <w:rPr>
          <w:b/>
          <w:bCs/>
          <w:sz w:val="28"/>
          <w:szCs w:val="28"/>
        </w:rPr>
        <w:t>210’</w:t>
      </w:r>
      <w:r w:rsidR="006D25A3">
        <w:rPr>
          <w:b/>
          <w:bCs/>
          <w:sz w:val="28"/>
          <w:szCs w:val="28"/>
        </w:rPr>
        <w:t xml:space="preserve">                                                DETACHED GARAGE 640 SQ FT</w:t>
      </w:r>
    </w:p>
    <w:p w14:paraId="7769C381" w14:textId="4FA74449" w:rsidR="00D24F77" w:rsidRDefault="00D24F77" w:rsidP="00A56A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&amp;30’ X 210’</w:t>
      </w:r>
      <w:r w:rsidR="006D25A3">
        <w:rPr>
          <w:b/>
          <w:bCs/>
          <w:sz w:val="28"/>
          <w:szCs w:val="28"/>
        </w:rPr>
        <w:t xml:space="preserve">                                                                  SOLD ON 7/29/20 FOR $3,000</w:t>
      </w:r>
    </w:p>
    <w:p w14:paraId="349FCAC8" w14:textId="43D2BD5A" w:rsidR="00EC6D4E" w:rsidRDefault="00EC6D4E" w:rsidP="00A56A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SINGLE FAMILY &amp; ONE STORY</w:t>
      </w:r>
      <w:r w:rsidR="006D25A3">
        <w:rPr>
          <w:b/>
          <w:bCs/>
          <w:sz w:val="28"/>
          <w:szCs w:val="28"/>
        </w:rPr>
        <w:t xml:space="preserve">                                 ASSESSED IN 2019 AT $6,714</w:t>
      </w:r>
    </w:p>
    <w:p w14:paraId="4C4550FF" w14:textId="7B90C7C4" w:rsidR="00EC6D4E" w:rsidRDefault="00EC6D4E" w:rsidP="006D25A3">
      <w:pPr>
        <w:tabs>
          <w:tab w:val="left" w:pos="2625"/>
          <w:tab w:val="center" w:pos="46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BUILT IN 1900</w:t>
      </w:r>
      <w:r w:rsidR="006D25A3">
        <w:rPr>
          <w:b/>
          <w:bCs/>
          <w:sz w:val="28"/>
          <w:szCs w:val="28"/>
        </w:rPr>
        <w:tab/>
        <w:t xml:space="preserve">                                              SOLD ON 3/30/18 FOR </w:t>
      </w:r>
      <w:r w:rsidR="001151AA">
        <w:rPr>
          <w:b/>
          <w:bCs/>
          <w:sz w:val="28"/>
          <w:szCs w:val="28"/>
        </w:rPr>
        <w:t>$15,000</w:t>
      </w:r>
      <w:r w:rsidR="006D25A3">
        <w:rPr>
          <w:b/>
          <w:bCs/>
          <w:sz w:val="28"/>
          <w:szCs w:val="28"/>
        </w:rPr>
        <w:tab/>
        <w:t xml:space="preserve">               </w:t>
      </w:r>
    </w:p>
    <w:p w14:paraId="3C4FE63B" w14:textId="0617CE0B" w:rsidR="00EC6D4E" w:rsidRDefault="00EC6D4E" w:rsidP="00A56A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POOR CONDITION, FOUNDATION FAILING</w:t>
      </w:r>
      <w:r w:rsidR="001151AA">
        <w:rPr>
          <w:b/>
          <w:bCs/>
          <w:sz w:val="28"/>
          <w:szCs w:val="28"/>
        </w:rPr>
        <w:t xml:space="preserve">          ASSESSED IN 2012 AT $5,669</w:t>
      </w:r>
    </w:p>
    <w:p w14:paraId="3FCEFD17" w14:textId="77043E51" w:rsidR="00EC6D4E" w:rsidRDefault="00EC6D4E" w:rsidP="00A56A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900 SQ FT LIVING AREA</w:t>
      </w:r>
    </w:p>
    <w:p w14:paraId="207CCDAC" w14:textId="2ED9C86A" w:rsidR="001151AA" w:rsidRDefault="00EC6D4E" w:rsidP="00A56A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BEDROOMS – BATH</w:t>
      </w:r>
      <w:r w:rsidR="001151AA">
        <w:rPr>
          <w:b/>
          <w:bCs/>
          <w:sz w:val="28"/>
          <w:szCs w:val="28"/>
        </w:rPr>
        <w:t xml:space="preserve">                                                      RECORD #4172</w:t>
      </w:r>
    </w:p>
    <w:p w14:paraId="6CEF45D6" w14:textId="6862F2C8" w:rsidR="00EC6D4E" w:rsidRDefault="006D25A3" w:rsidP="00A56AA6">
      <w:r>
        <w:rPr>
          <w:noProof/>
        </w:rPr>
        <w:drawing>
          <wp:anchor distT="0" distB="0" distL="114300" distR="114300" simplePos="0" relativeHeight="251659264" behindDoc="0" locked="0" layoutInCell="1" allowOverlap="1" wp14:anchorId="04A7BED4" wp14:editId="3759FBA3">
            <wp:simplePos x="0" y="0"/>
            <wp:positionH relativeFrom="column">
              <wp:posOffset>3324225</wp:posOffset>
            </wp:positionH>
            <wp:positionV relativeFrom="page">
              <wp:posOffset>7134225</wp:posOffset>
            </wp:positionV>
            <wp:extent cx="2895600" cy="24193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0" t="12780" r="13364" b="6070"/>
                    <a:stretch/>
                  </pic:blipFill>
                  <pic:spPr bwMode="auto">
                    <a:xfrm>
                      <a:off x="0" y="0"/>
                      <a:ext cx="28956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6D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A6"/>
    <w:rsid w:val="001151AA"/>
    <w:rsid w:val="006D25A3"/>
    <w:rsid w:val="00A56AA6"/>
    <w:rsid w:val="00CB08DD"/>
    <w:rsid w:val="00D24F77"/>
    <w:rsid w:val="00E71D27"/>
    <w:rsid w:val="00EC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4DA84"/>
  <w15:chartTrackingRefBased/>
  <w15:docId w15:val="{58B32AC7-8BC2-4E31-A6FB-2777A96F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2020-09-14T16:23:00Z</cp:lastPrinted>
  <dcterms:created xsi:type="dcterms:W3CDTF">2020-09-14T15:20:00Z</dcterms:created>
  <dcterms:modified xsi:type="dcterms:W3CDTF">2020-09-14T16:28:00Z</dcterms:modified>
</cp:coreProperties>
</file>