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75E9" w14:textId="64A7E508" w:rsidR="008254BA" w:rsidRDefault="0079539F" w:rsidP="0079539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3CA76" wp14:editId="1E9B0F87">
            <wp:simplePos x="0" y="0"/>
            <wp:positionH relativeFrom="column">
              <wp:posOffset>-37837</wp:posOffset>
            </wp:positionH>
            <wp:positionV relativeFrom="page">
              <wp:posOffset>2654891</wp:posOffset>
            </wp:positionV>
            <wp:extent cx="5715000" cy="31648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4" b="11085"/>
                    <a:stretch/>
                  </pic:blipFill>
                  <pic:spPr bwMode="auto">
                    <a:xfrm>
                      <a:off x="0" y="0"/>
                      <a:ext cx="5715000" cy="316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6BD">
        <w:rPr>
          <w:b/>
          <w:bCs/>
          <w:sz w:val="32"/>
          <w:szCs w:val="32"/>
        </w:rPr>
        <w:t>$90,000.00</w:t>
      </w:r>
    </w:p>
    <w:p w14:paraId="180A5846" w14:textId="3C2E6F09" w:rsidR="006B56BD" w:rsidRDefault="006B56BD" w:rsidP="00795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SCHNAIDT – HOUCK/FEIST</w:t>
      </w:r>
    </w:p>
    <w:p w14:paraId="5C666E6E" w14:textId="52B3FE84" w:rsidR="006B56BD" w:rsidRDefault="006B56BD" w:rsidP="00795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 COFFEY ST. AKASKA</w:t>
      </w:r>
    </w:p>
    <w:p w14:paraId="5E37EA57" w14:textId="3227B74B" w:rsidR="006B56BD" w:rsidRDefault="006B56BD" w:rsidP="00795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AKASKA ORIGINAL LOTS 8, 9 &amp; 10 </w:t>
      </w:r>
    </w:p>
    <w:p w14:paraId="38AF9562" w14:textId="5E75A30C" w:rsidR="006B56BD" w:rsidRDefault="006B56BD" w:rsidP="00795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1997 SKYLINE 16’ X 76’</w:t>
      </w:r>
    </w:p>
    <w:p w14:paraId="61FCDC73" w14:textId="0468958B" w:rsidR="006B56BD" w:rsidRDefault="006B56BD" w:rsidP="00795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#3823</w:t>
      </w:r>
    </w:p>
    <w:p w14:paraId="3B3D9F88" w14:textId="7C0F96E9" w:rsidR="007F315D" w:rsidRDefault="007F315D" w:rsidP="007F315D">
      <w:pPr>
        <w:rPr>
          <w:b/>
          <w:bCs/>
          <w:sz w:val="32"/>
          <w:szCs w:val="32"/>
        </w:rPr>
      </w:pPr>
    </w:p>
    <w:p w14:paraId="7D1D707C" w14:textId="66AC3396" w:rsidR="007F315D" w:rsidRDefault="007F315D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LOTS (57.6’ X 132’ PER </w:t>
      </w:r>
      <w:proofErr w:type="gramStart"/>
      <w:r w:rsidR="007D4763">
        <w:rPr>
          <w:b/>
          <w:bCs/>
          <w:sz w:val="32"/>
          <w:szCs w:val="32"/>
        </w:rPr>
        <w:t xml:space="preserve">LOT)   </w:t>
      </w:r>
      <w:proofErr w:type="gramEnd"/>
      <w:r w:rsidR="007D4763">
        <w:rPr>
          <w:b/>
          <w:bCs/>
          <w:sz w:val="32"/>
          <w:szCs w:val="32"/>
        </w:rPr>
        <w:t xml:space="preserve">                        LIVING AREA 1216 SQ FT</w:t>
      </w:r>
    </w:p>
    <w:p w14:paraId="48E6F6E7" w14:textId="590C4AC0" w:rsidR="007F315D" w:rsidRDefault="007F315D" w:rsidP="007D4763">
      <w:pPr>
        <w:tabs>
          <w:tab w:val="left" w:pos="63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MANUFACTURED HOME</w:t>
      </w:r>
      <w:r w:rsidR="007D4763">
        <w:rPr>
          <w:b/>
          <w:bCs/>
          <w:sz w:val="32"/>
          <w:szCs w:val="32"/>
        </w:rPr>
        <w:t xml:space="preserve">                                    3 BEDROOMS 1 ½ BATHS                 </w:t>
      </w:r>
    </w:p>
    <w:p w14:paraId="1578A044" w14:textId="2BA4E4FA" w:rsidR="007F315D" w:rsidRDefault="007F315D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1997 </w:t>
      </w:r>
    </w:p>
    <w:p w14:paraId="6FF11F90" w14:textId="5C21AC1E" w:rsidR="002A6799" w:rsidRDefault="002A6799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2011; NEW DECK, STEEL ROOF $5,000</w:t>
      </w:r>
    </w:p>
    <w:p w14:paraId="12D4F137" w14:textId="6A7C989E" w:rsidR="002A6799" w:rsidRDefault="002A6799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2016; DECK ON </w:t>
      </w:r>
      <w:r w:rsidR="007D4763">
        <w:rPr>
          <w:b/>
          <w:bCs/>
          <w:sz w:val="32"/>
          <w:szCs w:val="32"/>
        </w:rPr>
        <w:t>EAST, METAL</w:t>
      </w:r>
      <w:r>
        <w:rPr>
          <w:b/>
          <w:bCs/>
          <w:sz w:val="32"/>
          <w:szCs w:val="32"/>
        </w:rPr>
        <w:t xml:space="preserve"> ROOF</w:t>
      </w:r>
    </w:p>
    <w:p w14:paraId="7036ACC9" w14:textId="7C2B8425" w:rsidR="002A6799" w:rsidRDefault="002A6799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PROPANE, DECK ON WEST</w:t>
      </w:r>
    </w:p>
    <w:p w14:paraId="2C796AD1" w14:textId="4FEC6A7E" w:rsidR="002A6799" w:rsidRDefault="002A6799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 WATER</w:t>
      </w:r>
    </w:p>
    <w:p w14:paraId="3BBE4AF3" w14:textId="33536CF2" w:rsidR="002A6799" w:rsidRDefault="007D4763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7/29/2020 FOR $90,000</w:t>
      </w:r>
    </w:p>
    <w:p w14:paraId="22876020" w14:textId="12CFC43D" w:rsidR="007D4763" w:rsidRDefault="007D4763" w:rsidP="007F31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LOTS PLUS TRAILER ASSESSED AT $52,670 IN 2020</w:t>
      </w:r>
    </w:p>
    <w:p w14:paraId="47A80A5D" w14:textId="77777777" w:rsidR="007D4763" w:rsidRDefault="007D4763" w:rsidP="007F315D"/>
    <w:sectPr w:rsidR="007D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9F"/>
    <w:rsid w:val="002A6799"/>
    <w:rsid w:val="006B56BD"/>
    <w:rsid w:val="0079539F"/>
    <w:rsid w:val="007B5199"/>
    <w:rsid w:val="007D4763"/>
    <w:rsid w:val="007F315D"/>
    <w:rsid w:val="008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ED0F"/>
  <w15:chartTrackingRefBased/>
  <w15:docId w15:val="{0BE60085-754D-4582-B0C5-B9A626B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2020-08-13T19:56:00Z</cp:lastPrinted>
  <dcterms:created xsi:type="dcterms:W3CDTF">2020-08-13T14:50:00Z</dcterms:created>
  <dcterms:modified xsi:type="dcterms:W3CDTF">2020-08-13T20:02:00Z</dcterms:modified>
</cp:coreProperties>
</file>