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3BCE4" w14:textId="264A6FE6" w:rsidR="00C30797" w:rsidRDefault="00423B0A" w:rsidP="00423B0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$200,000.00</w:t>
      </w:r>
    </w:p>
    <w:p w14:paraId="735238E9" w14:textId="243D3288" w:rsidR="00423B0A" w:rsidRDefault="00423B0A" w:rsidP="00423B0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DROOG – BROCKEL</w:t>
      </w:r>
    </w:p>
    <w:p w14:paraId="7D5A6565" w14:textId="12A283C4" w:rsidR="00423B0A" w:rsidRDefault="00423B0A" w:rsidP="00423B0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1710 EAST GRAND CROSSING, MOBRIDGE</w:t>
      </w:r>
    </w:p>
    <w:p w14:paraId="7FA5BCDB" w14:textId="5825588E" w:rsidR="00423B0A" w:rsidRDefault="00423B0A" w:rsidP="00423B0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MOBRIDGE REPLAT IN W2S2SE4 20-124-79 LOTS 2, 3, 4 &amp; 5 AND VACATED STREET BETWEEN LOTS 1 &amp; 2</w:t>
      </w:r>
    </w:p>
    <w:p w14:paraId="2BC3354D" w14:textId="425AC1E7" w:rsidR="00423B0A" w:rsidRDefault="00423B0A" w:rsidP="00423B0A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5E4ACA" wp14:editId="2E2A6B3E">
            <wp:simplePos x="0" y="0"/>
            <wp:positionH relativeFrom="column">
              <wp:posOffset>47625</wp:posOffset>
            </wp:positionH>
            <wp:positionV relativeFrom="page">
              <wp:posOffset>2581275</wp:posOffset>
            </wp:positionV>
            <wp:extent cx="5944235" cy="28860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6" b="26261"/>
                    <a:stretch/>
                  </pic:blipFill>
                  <pic:spPr bwMode="auto">
                    <a:xfrm>
                      <a:off x="0" y="0"/>
                      <a:ext cx="594423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RECORD</w:t>
      </w:r>
      <w:r w:rsidR="000F5D0B">
        <w:rPr>
          <w:b/>
          <w:bCs/>
          <w:sz w:val="32"/>
          <w:szCs w:val="32"/>
        </w:rPr>
        <w:t>S</w:t>
      </w:r>
      <w:r>
        <w:rPr>
          <w:b/>
          <w:bCs/>
          <w:sz w:val="32"/>
          <w:szCs w:val="32"/>
        </w:rPr>
        <w:t xml:space="preserve"> #6561</w:t>
      </w:r>
      <w:r w:rsidR="000F5D0B">
        <w:rPr>
          <w:b/>
          <w:bCs/>
          <w:sz w:val="32"/>
          <w:szCs w:val="32"/>
        </w:rPr>
        <w:t xml:space="preserve"> &amp; </w:t>
      </w:r>
      <w:r w:rsidR="008248B0">
        <w:rPr>
          <w:b/>
          <w:bCs/>
          <w:sz w:val="32"/>
          <w:szCs w:val="32"/>
        </w:rPr>
        <w:t>#</w:t>
      </w:r>
      <w:r w:rsidR="000F5D0B">
        <w:rPr>
          <w:b/>
          <w:bCs/>
          <w:sz w:val="32"/>
          <w:szCs w:val="32"/>
        </w:rPr>
        <w:t>3614</w:t>
      </w:r>
    </w:p>
    <w:p w14:paraId="2BC066B5" w14:textId="0EC2CEED" w:rsidR="00423B0A" w:rsidRDefault="00423B0A" w:rsidP="00423B0A">
      <w:pPr>
        <w:rPr>
          <w:b/>
          <w:bCs/>
          <w:sz w:val="32"/>
          <w:szCs w:val="32"/>
        </w:rPr>
      </w:pPr>
    </w:p>
    <w:p w14:paraId="62892327" w14:textId="5E0F6F76" w:rsidR="00456D0B" w:rsidRDefault="00456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1.45 ACRES</w:t>
      </w:r>
      <w:r w:rsidR="008248B0">
        <w:rPr>
          <w:b/>
          <w:bCs/>
          <w:sz w:val="32"/>
          <w:szCs w:val="32"/>
        </w:rPr>
        <w:t xml:space="preserve">                                                         ALSO INCLUDED 1.14 ACRES</w:t>
      </w:r>
    </w:p>
    <w:p w14:paraId="7DB9C366" w14:textId="3DE54716" w:rsidR="00456D0B" w:rsidRDefault="000F5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12% OFFICE </w:t>
      </w:r>
      <w:r w:rsidR="008248B0">
        <w:rPr>
          <w:b/>
          <w:bCs/>
          <w:sz w:val="32"/>
          <w:szCs w:val="32"/>
        </w:rPr>
        <w:t xml:space="preserve">                                                    </w:t>
      </w:r>
      <w:proofErr w:type="gramStart"/>
      <w:r w:rsidR="008248B0">
        <w:rPr>
          <w:b/>
          <w:bCs/>
          <w:sz w:val="32"/>
          <w:szCs w:val="32"/>
        </w:rPr>
        <w:t xml:space="preserve">   (</w:t>
      </w:r>
      <w:proofErr w:type="gramEnd"/>
      <w:r w:rsidR="008248B0">
        <w:rPr>
          <w:b/>
          <w:bCs/>
          <w:sz w:val="32"/>
          <w:szCs w:val="32"/>
        </w:rPr>
        <w:t xml:space="preserve"> S2E2 OF LOT 10 SUBD. OF</w:t>
      </w:r>
    </w:p>
    <w:p w14:paraId="05E6EACF" w14:textId="5E5B5FFE" w:rsidR="000F5D0B" w:rsidRDefault="000F5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88% REPAIR GARAGE</w:t>
      </w:r>
      <w:r w:rsidR="008248B0">
        <w:rPr>
          <w:b/>
          <w:bCs/>
          <w:sz w:val="32"/>
          <w:szCs w:val="32"/>
        </w:rPr>
        <w:t xml:space="preserve">                                       E2SE4 20-124-79)                            </w:t>
      </w:r>
    </w:p>
    <w:p w14:paraId="3D981354" w14:textId="14F35168" w:rsidR="000F5D0B" w:rsidRDefault="000F5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STEEL ON STEEL FRAME</w:t>
      </w:r>
    </w:p>
    <w:p w14:paraId="5586B67B" w14:textId="3055FA74" w:rsidR="000F5D0B" w:rsidRDefault="000F5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HVAC HEATING</w:t>
      </w:r>
    </w:p>
    <w:p w14:paraId="6D76049C" w14:textId="0CB021CD" w:rsidR="000F5D0B" w:rsidRDefault="000F5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Re-ROOFED IN 2005 &amp; LEANTO $10,000</w:t>
      </w:r>
    </w:p>
    <w:p w14:paraId="5C0D7DC7" w14:textId="1F5844FA" w:rsidR="000F5D0B" w:rsidRDefault="000F5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4708 TOTAL SQ FT</w:t>
      </w:r>
    </w:p>
    <w:p w14:paraId="185AF06E" w14:textId="0854A62F" w:rsidR="000F5D0B" w:rsidRDefault="000F5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GARAGE 3600 SQ FT</w:t>
      </w:r>
    </w:p>
    <w:p w14:paraId="327819BD" w14:textId="33FCC171" w:rsidR="000F5D0B" w:rsidRDefault="000F5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OFFICE 500 SQ FT</w:t>
      </w:r>
    </w:p>
    <w:p w14:paraId="0295E06D" w14:textId="746264CD" w:rsidR="000F5D0B" w:rsidRDefault="000F5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SOLD ON 3/3/20 FOR $200,000</w:t>
      </w:r>
    </w:p>
    <w:p w14:paraId="7DC2119E" w14:textId="24CD6FB9" w:rsidR="000F5D0B" w:rsidRDefault="000F5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2020 AT $64,025</w:t>
      </w:r>
    </w:p>
    <w:p w14:paraId="7843E272" w14:textId="6C322A41" w:rsidR="000F5D0B" w:rsidRDefault="000F5D0B" w:rsidP="00423B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ASSESSED IN 2012 AT $51,150</w:t>
      </w:r>
      <w:r w:rsidR="008248B0">
        <w:rPr>
          <w:b/>
          <w:bCs/>
          <w:sz w:val="32"/>
          <w:szCs w:val="32"/>
        </w:rPr>
        <w:t xml:space="preserve">                           RECORDS #6561 &amp; 3614</w:t>
      </w:r>
    </w:p>
    <w:p w14:paraId="0F472EE0" w14:textId="77777777" w:rsidR="000F5D0B" w:rsidRDefault="000F5D0B" w:rsidP="00423B0A">
      <w:pPr>
        <w:rPr>
          <w:b/>
          <w:bCs/>
          <w:sz w:val="32"/>
          <w:szCs w:val="32"/>
        </w:rPr>
      </w:pPr>
    </w:p>
    <w:p w14:paraId="3DCD3202" w14:textId="04044867" w:rsidR="000F5D0B" w:rsidRDefault="000F5D0B" w:rsidP="00423B0A">
      <w:pPr>
        <w:rPr>
          <w:b/>
          <w:bCs/>
          <w:sz w:val="32"/>
          <w:szCs w:val="32"/>
        </w:rPr>
      </w:pPr>
    </w:p>
    <w:p w14:paraId="335A4A72" w14:textId="29E6C5A4" w:rsidR="000F5D0B" w:rsidRDefault="000F5D0B" w:rsidP="00423B0A">
      <w:pPr>
        <w:rPr>
          <w:b/>
          <w:bCs/>
          <w:sz w:val="32"/>
          <w:szCs w:val="32"/>
        </w:rPr>
      </w:pPr>
    </w:p>
    <w:p w14:paraId="1538F055" w14:textId="4468B8DB" w:rsidR="000F5D0B" w:rsidRDefault="000F5D0B" w:rsidP="00423B0A">
      <w:pPr>
        <w:rPr>
          <w:b/>
          <w:bCs/>
          <w:sz w:val="32"/>
          <w:szCs w:val="32"/>
        </w:rPr>
      </w:pPr>
    </w:p>
    <w:p w14:paraId="00888A72" w14:textId="1133E593" w:rsidR="000F5D0B" w:rsidRDefault="000F5D0B" w:rsidP="00423B0A">
      <w:pPr>
        <w:rPr>
          <w:b/>
          <w:bCs/>
          <w:sz w:val="32"/>
          <w:szCs w:val="32"/>
        </w:rPr>
      </w:pPr>
    </w:p>
    <w:p w14:paraId="0EFAE7B0" w14:textId="77777777" w:rsidR="000F5D0B" w:rsidRDefault="000F5D0B" w:rsidP="00423B0A"/>
    <w:sectPr w:rsidR="000F5D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E73"/>
    <w:rsid w:val="000F5D0B"/>
    <w:rsid w:val="00423B0A"/>
    <w:rsid w:val="00456D0B"/>
    <w:rsid w:val="008248B0"/>
    <w:rsid w:val="00957E73"/>
    <w:rsid w:val="00BE0E4C"/>
    <w:rsid w:val="00C3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2B2B7"/>
  <w15:chartTrackingRefBased/>
  <w15:docId w15:val="{B9DEC63C-01DE-4F69-8C2E-D086A7328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2020-05-13T19:19:00Z</cp:lastPrinted>
  <dcterms:created xsi:type="dcterms:W3CDTF">2020-05-13T15:09:00Z</dcterms:created>
  <dcterms:modified xsi:type="dcterms:W3CDTF">2020-05-13T19:20:00Z</dcterms:modified>
</cp:coreProperties>
</file>