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65173" w14:textId="761C957D" w:rsidR="000C04DB" w:rsidRDefault="008E5FC2" w:rsidP="008E5FC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$105,000.00</w:t>
      </w:r>
    </w:p>
    <w:p w14:paraId="5A2C2A68" w14:textId="5DB5D1EB" w:rsidR="008E5FC2" w:rsidRDefault="008E5FC2" w:rsidP="008E5FC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KIENHOLZ/SCHWAN – SELZLER</w:t>
      </w:r>
    </w:p>
    <w:p w14:paraId="2342FEE3" w14:textId="4B37A098" w:rsidR="008E5FC2" w:rsidRDefault="008E5FC2" w:rsidP="008E5FC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716 2</w:t>
      </w:r>
      <w:r w:rsidRPr="008E5FC2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AVE WEST, MOBRIDGE</w:t>
      </w:r>
    </w:p>
    <w:p w14:paraId="3018C6C1" w14:textId="4278B3D4" w:rsidR="008E5FC2" w:rsidRDefault="008E5FC2" w:rsidP="008E5FC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GRAND CROSSING ADDN LOT 11 BLOCK 57</w:t>
      </w:r>
    </w:p>
    <w:p w14:paraId="2B9798AB" w14:textId="290DF0C1" w:rsidR="008E5FC2" w:rsidRDefault="008E5FC2" w:rsidP="008E5FC2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0F5283" wp14:editId="201B2644">
            <wp:simplePos x="0" y="0"/>
            <wp:positionH relativeFrom="column">
              <wp:posOffset>0</wp:posOffset>
            </wp:positionH>
            <wp:positionV relativeFrom="page">
              <wp:posOffset>2333625</wp:posOffset>
            </wp:positionV>
            <wp:extent cx="5943600" cy="30099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98" b="21581"/>
                    <a:stretch/>
                  </pic:blipFill>
                  <pic:spPr bwMode="auto">
                    <a:xfrm>
                      <a:off x="0" y="0"/>
                      <a:ext cx="59436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#5440</w:t>
      </w:r>
    </w:p>
    <w:p w14:paraId="16D9EA31" w14:textId="54F1DCEA" w:rsidR="008E5FC2" w:rsidRDefault="008E5FC2" w:rsidP="008E5FC2">
      <w:pPr>
        <w:rPr>
          <w:b/>
          <w:bCs/>
          <w:sz w:val="28"/>
          <w:szCs w:val="28"/>
        </w:rPr>
      </w:pPr>
    </w:p>
    <w:p w14:paraId="5DB4E29D" w14:textId="70E31842" w:rsidR="008E5FC2" w:rsidRDefault="008E5FC2" w:rsidP="008E5F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50’ X 140’</w:t>
      </w:r>
      <w:r w:rsidR="00120B38">
        <w:rPr>
          <w:b/>
          <w:bCs/>
          <w:sz w:val="28"/>
          <w:szCs w:val="28"/>
        </w:rPr>
        <w:t xml:space="preserve">                                                           GROUND FLOOR 1209 SQ FT</w:t>
      </w:r>
    </w:p>
    <w:p w14:paraId="22492A42" w14:textId="7A7323D1" w:rsidR="008E5FC2" w:rsidRDefault="008E5FC2" w:rsidP="008E5F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ONE STORY – SINGLE FAMILY</w:t>
      </w:r>
      <w:r w:rsidR="00120B38">
        <w:rPr>
          <w:b/>
          <w:bCs/>
          <w:sz w:val="28"/>
          <w:szCs w:val="28"/>
        </w:rPr>
        <w:t xml:space="preserve">                                         2 BEDROOMS</w:t>
      </w:r>
    </w:p>
    <w:p w14:paraId="3041AA9D" w14:textId="48031EDF" w:rsidR="008E5FC2" w:rsidRDefault="008E5FC2" w:rsidP="008E5F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</w:t>
      </w:r>
      <w:r w:rsidR="00120B38">
        <w:rPr>
          <w:b/>
          <w:bCs/>
          <w:sz w:val="28"/>
          <w:szCs w:val="28"/>
        </w:rPr>
        <w:t xml:space="preserve">                                 1 ½ BATHS</w:t>
      </w:r>
    </w:p>
    <w:p w14:paraId="54A51F1C" w14:textId="1AF86494" w:rsidR="008E5FC2" w:rsidRDefault="008E5FC2" w:rsidP="008E5F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1953</w:t>
      </w:r>
      <w:r w:rsidR="00120B38">
        <w:rPr>
          <w:b/>
          <w:bCs/>
          <w:sz w:val="28"/>
          <w:szCs w:val="28"/>
        </w:rPr>
        <w:t xml:space="preserve">                                                 </w:t>
      </w:r>
      <w:r w:rsidR="00120B38">
        <w:rPr>
          <w:b/>
          <w:bCs/>
          <w:sz w:val="28"/>
          <w:szCs w:val="28"/>
        </w:rPr>
        <w:tab/>
        <w:t xml:space="preserve">        FINISHED BASEMENT 1209 SQ FT</w:t>
      </w:r>
    </w:p>
    <w:p w14:paraId="0AA7B0B9" w14:textId="067967D2" w:rsidR="008E5FC2" w:rsidRDefault="008E5FC2" w:rsidP="008E5F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2014; ROOF GOOD, ALUM. SIDING GOOD</w:t>
      </w:r>
      <w:r w:rsidR="00120B38">
        <w:rPr>
          <w:b/>
          <w:bCs/>
          <w:sz w:val="28"/>
          <w:szCs w:val="28"/>
        </w:rPr>
        <w:t xml:space="preserve">                    ROOFED PORCH 112 SQ FT</w:t>
      </w:r>
    </w:p>
    <w:p w14:paraId="1ABE91FD" w14:textId="04339B68" w:rsidR="008E5FC2" w:rsidRDefault="008E5FC2" w:rsidP="008E5F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WINDOWS FAIR, CENTRAL AIR</w:t>
      </w:r>
      <w:r w:rsidR="00120B38">
        <w:rPr>
          <w:b/>
          <w:bCs/>
          <w:sz w:val="28"/>
          <w:szCs w:val="28"/>
        </w:rPr>
        <w:t xml:space="preserve">                                        WOOD DECK 80 SQ FT                </w:t>
      </w:r>
    </w:p>
    <w:p w14:paraId="45E209DB" w14:textId="62164B31" w:rsidR="008E5FC2" w:rsidRDefault="008E5FC2" w:rsidP="008E5F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1999; SPRINKLER 1995; 24’X24’GARAGE</w:t>
      </w:r>
      <w:r w:rsidR="00120B38">
        <w:rPr>
          <w:b/>
          <w:bCs/>
          <w:sz w:val="28"/>
          <w:szCs w:val="28"/>
        </w:rPr>
        <w:t xml:space="preserve">                DETACHED GARAGE 576 SQ FT</w:t>
      </w:r>
    </w:p>
    <w:p w14:paraId="4104FC16" w14:textId="3650D421" w:rsidR="008E5FC2" w:rsidRDefault="008E5FC2" w:rsidP="008E5F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10/20/19 FOR $105,000</w:t>
      </w:r>
      <w:r w:rsidR="00120B38">
        <w:rPr>
          <w:b/>
          <w:bCs/>
          <w:sz w:val="28"/>
          <w:szCs w:val="28"/>
        </w:rPr>
        <w:t xml:space="preserve">                            ATTACHED GARAGE 187 SQ FT</w:t>
      </w:r>
    </w:p>
    <w:p w14:paraId="36B655C7" w14:textId="15BE2CC6" w:rsidR="00120B38" w:rsidRDefault="00120B38" w:rsidP="008E5F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ASSESSED IN 2019 AT $82,450                             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2018; 6’ VINYL PRIVACY FENCE</w:t>
      </w:r>
    </w:p>
    <w:p w14:paraId="698E5F6C" w14:textId="57C64C89" w:rsidR="00120B38" w:rsidRDefault="00120B38" w:rsidP="008E5F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9/21/18 FOR $85,000</w:t>
      </w:r>
    </w:p>
    <w:p w14:paraId="6D731941" w14:textId="221D5AED" w:rsidR="00120B38" w:rsidRPr="008E5FC2" w:rsidRDefault="00120B38" w:rsidP="008E5FC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ASSESSED IN 2017 AT $50,010                                                RECORD #5440</w:t>
      </w:r>
    </w:p>
    <w:sectPr w:rsidR="00120B38" w:rsidRPr="008E5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C2"/>
    <w:rsid w:val="000C04DB"/>
    <w:rsid w:val="00120B38"/>
    <w:rsid w:val="008E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9DF15"/>
  <w15:chartTrackingRefBased/>
  <w15:docId w15:val="{1E88A166-1FE1-48F0-B557-311D53B4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2020-04-02T21:35:00Z</cp:lastPrinted>
  <dcterms:created xsi:type="dcterms:W3CDTF">2020-04-02T21:09:00Z</dcterms:created>
  <dcterms:modified xsi:type="dcterms:W3CDTF">2020-04-02T21:38:00Z</dcterms:modified>
</cp:coreProperties>
</file>