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A647A" w14:textId="4DE7E000" w:rsidR="002B194A" w:rsidRDefault="002C2BE0" w:rsidP="002C2BE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$132,000.00</w:t>
      </w:r>
    </w:p>
    <w:p w14:paraId="4BADE1B6" w14:textId="2D9F60C9" w:rsidR="002C2BE0" w:rsidRDefault="002C2BE0" w:rsidP="002C2BE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OSTER – JOBIN</w:t>
      </w:r>
    </w:p>
    <w:p w14:paraId="5A71B3D7" w14:textId="69705B20" w:rsidR="002C2BE0" w:rsidRDefault="002C2BE0" w:rsidP="002C2BE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="00016F09">
        <w:rPr>
          <w:b/>
          <w:bCs/>
          <w:sz w:val="32"/>
          <w:szCs w:val="32"/>
        </w:rPr>
        <w:t>10</w:t>
      </w:r>
      <w:r>
        <w:rPr>
          <w:b/>
          <w:bCs/>
          <w:sz w:val="32"/>
          <w:szCs w:val="32"/>
        </w:rPr>
        <w:t xml:space="preserve"> </w:t>
      </w:r>
      <w:r w:rsidR="00016F09">
        <w:rPr>
          <w:b/>
          <w:bCs/>
          <w:sz w:val="32"/>
          <w:szCs w:val="32"/>
        </w:rPr>
        <w:t>6</w:t>
      </w:r>
      <w:r w:rsidRPr="002C2BE0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AVE. EAST, MOBRIDGE</w:t>
      </w:r>
    </w:p>
    <w:p w14:paraId="225336AF" w14:textId="199986E3" w:rsidR="002C2BE0" w:rsidRDefault="002C2BE0" w:rsidP="002C2BE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FAIRVIEW ADDN LOTS 14 &amp; 15 BLOCK 26</w:t>
      </w:r>
    </w:p>
    <w:p w14:paraId="31D86A5D" w14:textId="51E465A1" w:rsidR="002C2BE0" w:rsidRDefault="002C2BE0" w:rsidP="002C2BE0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DC4A9F" wp14:editId="240C5114">
            <wp:simplePos x="0" y="0"/>
            <wp:positionH relativeFrom="column">
              <wp:posOffset>-28575</wp:posOffset>
            </wp:positionH>
            <wp:positionV relativeFrom="page">
              <wp:posOffset>2352675</wp:posOffset>
            </wp:positionV>
            <wp:extent cx="5943600" cy="37338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239"/>
                    <a:stretch/>
                  </pic:blipFill>
                  <pic:spPr bwMode="auto">
                    <a:xfrm>
                      <a:off x="0" y="0"/>
                      <a:ext cx="59436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>RECORD #5152</w:t>
      </w:r>
    </w:p>
    <w:p w14:paraId="421BC57A" w14:textId="3E73BA0E" w:rsidR="002C2BE0" w:rsidRDefault="002C2BE0" w:rsidP="002C2BE0">
      <w:pPr>
        <w:jc w:val="center"/>
        <w:rPr>
          <w:b/>
          <w:bCs/>
          <w:sz w:val="32"/>
          <w:szCs w:val="32"/>
        </w:rPr>
      </w:pPr>
    </w:p>
    <w:p w14:paraId="78B571AA" w14:textId="31D213CD" w:rsidR="002C2BE0" w:rsidRDefault="002C2BE0" w:rsidP="002C2BE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 50’ X 140’</w:t>
      </w:r>
      <w:r w:rsidR="00CD590D">
        <w:rPr>
          <w:b/>
          <w:bCs/>
          <w:sz w:val="32"/>
          <w:szCs w:val="32"/>
        </w:rPr>
        <w:t xml:space="preserve">                                                  TOTAL AREA 3600 SQ FT</w:t>
      </w:r>
    </w:p>
    <w:p w14:paraId="55B260EA" w14:textId="449D68EB" w:rsidR="002C2BE0" w:rsidRDefault="00016F09" w:rsidP="002C2BE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FAIR CONDITION &amp; QUALITY</w:t>
      </w:r>
      <w:r w:rsidR="00CD590D">
        <w:rPr>
          <w:b/>
          <w:bCs/>
          <w:sz w:val="32"/>
          <w:szCs w:val="32"/>
        </w:rPr>
        <w:t xml:space="preserve">                 GROUND FLOOR 3 BEDROOMS</w:t>
      </w:r>
    </w:p>
    <w:p w14:paraId="0C7872C2" w14:textId="6E82F5B2" w:rsidR="00016F09" w:rsidRDefault="00016F09" w:rsidP="002C2BE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BUILT IN 1960 + -</w:t>
      </w:r>
    </w:p>
    <w:p w14:paraId="3118A686" w14:textId="04CF03F9" w:rsidR="00016F09" w:rsidRDefault="00016F09" w:rsidP="002C2BE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2007; MOVE INTERIOR WALL $1,000</w:t>
      </w:r>
    </w:p>
    <w:p w14:paraId="14D8219B" w14:textId="17DCA328" w:rsidR="00016F09" w:rsidRDefault="00016F09" w:rsidP="002C2BE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2010; CLOSE 2 SIDES &amp; WINDOWS $1,500</w:t>
      </w:r>
    </w:p>
    <w:p w14:paraId="066BEF14" w14:textId="7F307620" w:rsidR="00016F09" w:rsidRDefault="00016F09" w:rsidP="002C2BE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2011; REMODEL $10,000</w:t>
      </w:r>
    </w:p>
    <w:p w14:paraId="01309B98" w14:textId="3F2403BF" w:rsidR="00764EC4" w:rsidRDefault="00764EC4" w:rsidP="002C2BE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2018; REPLACE DECK &amp; WINDOWS $1,000</w:t>
      </w:r>
    </w:p>
    <w:p w14:paraId="63B08F2D" w14:textId="2EEA36E7" w:rsidR="00764EC4" w:rsidRDefault="00764EC4" w:rsidP="002C2BE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SOLD ON </w:t>
      </w:r>
      <w:r w:rsidR="00CD590D">
        <w:rPr>
          <w:b/>
          <w:bCs/>
          <w:sz w:val="32"/>
          <w:szCs w:val="32"/>
        </w:rPr>
        <w:t>4/01/20 FOR $132,000</w:t>
      </w:r>
    </w:p>
    <w:p w14:paraId="6A4918C0" w14:textId="44CCCCF8" w:rsidR="00CD590D" w:rsidRDefault="00CD590D" w:rsidP="002C2BE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2020 AT $53,735</w:t>
      </w:r>
    </w:p>
    <w:p w14:paraId="11A6ED44" w14:textId="4B5B6BCC" w:rsidR="00CD590D" w:rsidRPr="00CD590D" w:rsidRDefault="00CD590D" w:rsidP="002C2BE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9/01/2018 FOR $110,000; SOLD IN 2008 FOR $127,000</w:t>
      </w:r>
    </w:p>
    <w:sectPr w:rsidR="00CD590D" w:rsidRPr="00CD5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79F"/>
    <w:rsid w:val="00016F09"/>
    <w:rsid w:val="002B194A"/>
    <w:rsid w:val="002C2BE0"/>
    <w:rsid w:val="0075679F"/>
    <w:rsid w:val="00764EC4"/>
    <w:rsid w:val="00B36EC4"/>
    <w:rsid w:val="00CD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34ED2"/>
  <w15:chartTrackingRefBased/>
  <w15:docId w15:val="{995E03C0-73B2-4FEA-8F94-C45EEEC8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2020-05-11T21:00:00Z</cp:lastPrinted>
  <dcterms:created xsi:type="dcterms:W3CDTF">2020-05-11T19:00:00Z</dcterms:created>
  <dcterms:modified xsi:type="dcterms:W3CDTF">2020-05-11T21:05:00Z</dcterms:modified>
</cp:coreProperties>
</file>