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663C" w14:textId="582772A3" w:rsidR="00097F27" w:rsidRDefault="0025507A" w:rsidP="002550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$1,240,000.00</w:t>
      </w:r>
    </w:p>
    <w:p w14:paraId="0AF5435A" w14:textId="3BA73943" w:rsidR="0025507A" w:rsidRDefault="0025507A" w:rsidP="002550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I-90 FUEL SERVICES INC. – HOLIDAY STATIONSTORES LLC</w:t>
      </w:r>
    </w:p>
    <w:p w14:paraId="194C9CC7" w14:textId="002CBD8F" w:rsidR="0025507A" w:rsidRDefault="0025507A" w:rsidP="002550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505 E GRAND CROSSING, MOBRIDGE</w:t>
      </w:r>
    </w:p>
    <w:p w14:paraId="4F70D0A5" w14:textId="03E0DE6E" w:rsidR="0025507A" w:rsidRDefault="0025507A" w:rsidP="002550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EKLO’S 1</w:t>
      </w:r>
      <w:r w:rsidRPr="0025507A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LOTS 10, 11 &amp; 12 BLOCK 1</w:t>
      </w:r>
    </w:p>
    <w:p w14:paraId="64C1CDF1" w14:textId="672336C7" w:rsidR="0025507A" w:rsidRDefault="0025507A" w:rsidP="0025507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9F8AC" wp14:editId="24248CD8">
            <wp:simplePos x="0" y="0"/>
            <wp:positionH relativeFrom="column">
              <wp:posOffset>-85725</wp:posOffset>
            </wp:positionH>
            <wp:positionV relativeFrom="page">
              <wp:posOffset>2314575</wp:posOffset>
            </wp:positionV>
            <wp:extent cx="5943600" cy="31337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01"/>
                    <a:stretch/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#4889</w:t>
      </w:r>
    </w:p>
    <w:p w14:paraId="4CF9610F" w14:textId="303BC218" w:rsidR="0025507A" w:rsidRDefault="0025507A" w:rsidP="0025507A">
      <w:pPr>
        <w:rPr>
          <w:b/>
          <w:bCs/>
          <w:sz w:val="28"/>
          <w:szCs w:val="28"/>
        </w:rPr>
      </w:pPr>
    </w:p>
    <w:p w14:paraId="7F91E07E" w14:textId="4CFE4EE7" w:rsidR="0025507A" w:rsidRDefault="0025507A" w:rsidP="00255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140’ X 150’</w:t>
      </w:r>
    </w:p>
    <w:p w14:paraId="5325C045" w14:textId="09CD58F1" w:rsidR="0025507A" w:rsidRDefault="0025507A" w:rsidP="00255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100% COMMERCIAL</w:t>
      </w:r>
    </w:p>
    <w:p w14:paraId="25D9C4C2" w14:textId="7D2487BA" w:rsidR="0025507A" w:rsidRDefault="0025507A" w:rsidP="00255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 – MART CONVENIENCE STORE </w:t>
      </w:r>
    </w:p>
    <w:p w14:paraId="7D77EEE4" w14:textId="230E70AF" w:rsidR="0025507A" w:rsidRDefault="0025507A" w:rsidP="00255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GAS STATION</w:t>
      </w:r>
    </w:p>
    <w:p w14:paraId="7C05A118" w14:textId="65C6D901" w:rsidR="00903467" w:rsidRDefault="00903467" w:rsidP="00255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2016</w:t>
      </w:r>
    </w:p>
    <w:p w14:paraId="187FE34B" w14:textId="71FB1FD9" w:rsidR="00903467" w:rsidRDefault="00903467" w:rsidP="00255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BUILDING PERMIT 12/07/2015 FOR $620,000</w:t>
      </w:r>
    </w:p>
    <w:p w14:paraId="4A01BE12" w14:textId="373AC8D2" w:rsidR="00903467" w:rsidRDefault="00903467" w:rsidP="00255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BY GIL HAUGAN CONSTRUCTION INC.</w:t>
      </w:r>
    </w:p>
    <w:p w14:paraId="6536E226" w14:textId="058EBF0C" w:rsidR="00903467" w:rsidRDefault="00903467" w:rsidP="0025507A">
      <w:pPr>
        <w:rPr>
          <w:b/>
          <w:bCs/>
          <w:sz w:val="28"/>
          <w:szCs w:val="28"/>
        </w:rPr>
      </w:pPr>
    </w:p>
    <w:p w14:paraId="5043F0C5" w14:textId="44DC3B54" w:rsidR="00903467" w:rsidRPr="0025507A" w:rsidRDefault="00903467" w:rsidP="002550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RECORD #4889</w:t>
      </w:r>
    </w:p>
    <w:p w14:paraId="5AEB0992" w14:textId="7EDF094F" w:rsidR="0025507A" w:rsidRDefault="0025507A" w:rsidP="0025507A">
      <w:pPr>
        <w:jc w:val="center"/>
      </w:pPr>
    </w:p>
    <w:sectPr w:rsidR="0025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A"/>
    <w:rsid w:val="00097F27"/>
    <w:rsid w:val="0025507A"/>
    <w:rsid w:val="002C0D3B"/>
    <w:rsid w:val="0090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7AA9"/>
  <w15:chartTrackingRefBased/>
  <w15:docId w15:val="{7AF51A52-1675-4472-968F-7F3A29AE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2020-04-17T15:46:00Z</cp:lastPrinted>
  <dcterms:created xsi:type="dcterms:W3CDTF">2020-04-17T15:26:00Z</dcterms:created>
  <dcterms:modified xsi:type="dcterms:W3CDTF">2020-04-17T15:49:00Z</dcterms:modified>
</cp:coreProperties>
</file>