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21F5" w14:textId="21CB0766" w:rsidR="00A67659" w:rsidRDefault="002827CA" w:rsidP="002827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$170,000.00</w:t>
      </w:r>
    </w:p>
    <w:p w14:paraId="40CE136B" w14:textId="63025533" w:rsidR="002827CA" w:rsidRDefault="002827CA" w:rsidP="002827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WUDEL – MUNKVOLD</w:t>
      </w:r>
    </w:p>
    <w:p w14:paraId="6FDB6997" w14:textId="22C0A048" w:rsidR="002827CA" w:rsidRDefault="002827CA" w:rsidP="002827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3603 2</w:t>
      </w:r>
      <w:r w:rsidRPr="002827CA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AVE, SELBY</w:t>
      </w:r>
    </w:p>
    <w:p w14:paraId="52D1BB87" w14:textId="3141E265" w:rsidR="002827CA" w:rsidRDefault="002827CA" w:rsidP="002827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LOTS 7 &amp; 8 &amp; S ½ OF LOT 9 BLOCK 10</w:t>
      </w:r>
    </w:p>
    <w:p w14:paraId="47970CDD" w14:textId="4263D146" w:rsidR="002827CA" w:rsidRDefault="002827CA" w:rsidP="002827C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77B2F" wp14:editId="0E7C2ED4">
            <wp:simplePos x="0" y="0"/>
            <wp:positionH relativeFrom="column">
              <wp:posOffset>-152400</wp:posOffset>
            </wp:positionH>
            <wp:positionV relativeFrom="page">
              <wp:posOffset>2286000</wp:posOffset>
            </wp:positionV>
            <wp:extent cx="5943600" cy="3648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3"/>
                    <a:stretch/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#4470</w:t>
      </w:r>
    </w:p>
    <w:p w14:paraId="0A6051D6" w14:textId="2C302555" w:rsidR="002827CA" w:rsidRDefault="002827CA" w:rsidP="002827CA">
      <w:pPr>
        <w:rPr>
          <w:b/>
          <w:bCs/>
          <w:sz w:val="32"/>
          <w:szCs w:val="32"/>
        </w:rPr>
      </w:pPr>
    </w:p>
    <w:p w14:paraId="4E14F642" w14:textId="2BAF9281" w:rsidR="002827CA" w:rsidRPr="00AA113F" w:rsidRDefault="002827CA" w:rsidP="002827CA">
      <w:pPr>
        <w:rPr>
          <w:b/>
          <w:bCs/>
          <w:sz w:val="28"/>
          <w:szCs w:val="28"/>
        </w:rPr>
      </w:pPr>
      <w:r w:rsidRPr="00AA113F">
        <w:rPr>
          <w:b/>
          <w:bCs/>
          <w:sz w:val="28"/>
          <w:szCs w:val="28"/>
        </w:rPr>
        <w:t xml:space="preserve">LOT SIZE </w:t>
      </w:r>
      <w:r w:rsidR="00AA113F" w:rsidRPr="00AA113F">
        <w:rPr>
          <w:b/>
          <w:bCs/>
          <w:sz w:val="28"/>
          <w:szCs w:val="28"/>
        </w:rPr>
        <w:t>125’ X 140’</w:t>
      </w:r>
      <w:r w:rsidR="006A2719">
        <w:rPr>
          <w:b/>
          <w:bCs/>
          <w:sz w:val="28"/>
          <w:szCs w:val="28"/>
        </w:rPr>
        <w:t xml:space="preserve">                                                    GROUND FLOOR 1056 SQ FT</w:t>
      </w:r>
    </w:p>
    <w:p w14:paraId="50047756" w14:textId="21172A97" w:rsidR="00AA113F" w:rsidRPr="00AA113F" w:rsidRDefault="00AA113F" w:rsidP="002827CA">
      <w:pPr>
        <w:rPr>
          <w:b/>
          <w:bCs/>
          <w:sz w:val="28"/>
          <w:szCs w:val="28"/>
        </w:rPr>
      </w:pPr>
      <w:r w:rsidRPr="00AA113F">
        <w:rPr>
          <w:b/>
          <w:bCs/>
          <w:sz w:val="28"/>
          <w:szCs w:val="28"/>
        </w:rPr>
        <w:t>SINGLE FAMILY – 1 ½ STORY</w:t>
      </w:r>
      <w:r w:rsidR="006A2719">
        <w:rPr>
          <w:b/>
          <w:bCs/>
          <w:sz w:val="28"/>
          <w:szCs w:val="28"/>
        </w:rPr>
        <w:t xml:space="preserve">                                      TOTAL AREA 1440 SQ FT</w:t>
      </w:r>
    </w:p>
    <w:p w14:paraId="3D655487" w14:textId="4C667D7B" w:rsidR="00AA113F" w:rsidRPr="00AA113F" w:rsidRDefault="00AA113F" w:rsidP="002827CA">
      <w:pPr>
        <w:rPr>
          <w:b/>
          <w:bCs/>
          <w:sz w:val="28"/>
          <w:szCs w:val="28"/>
        </w:rPr>
      </w:pPr>
      <w:r w:rsidRPr="00AA113F">
        <w:rPr>
          <w:b/>
          <w:bCs/>
          <w:sz w:val="28"/>
          <w:szCs w:val="28"/>
        </w:rPr>
        <w:t>AVERAGE QUALITY &amp; CONDITION</w:t>
      </w:r>
      <w:r w:rsidR="006A2719">
        <w:rPr>
          <w:b/>
          <w:bCs/>
          <w:sz w:val="28"/>
          <w:szCs w:val="28"/>
        </w:rPr>
        <w:t xml:space="preserve">                            4 BEDROOMS - 2 ½ BATHS</w:t>
      </w:r>
    </w:p>
    <w:p w14:paraId="00179920" w14:textId="5DD04CEF" w:rsidR="00AA113F" w:rsidRPr="00AA113F" w:rsidRDefault="00AA113F" w:rsidP="002827CA">
      <w:pPr>
        <w:rPr>
          <w:b/>
          <w:bCs/>
          <w:sz w:val="28"/>
          <w:szCs w:val="28"/>
        </w:rPr>
      </w:pPr>
      <w:r w:rsidRPr="00AA113F">
        <w:rPr>
          <w:b/>
          <w:bCs/>
          <w:sz w:val="28"/>
          <w:szCs w:val="28"/>
        </w:rPr>
        <w:t>BUILT IN 1910</w:t>
      </w:r>
      <w:r w:rsidR="006A2719">
        <w:rPr>
          <w:b/>
          <w:bCs/>
          <w:sz w:val="28"/>
          <w:szCs w:val="28"/>
        </w:rPr>
        <w:t xml:space="preserve">                                                                BASEMENT 1032 SQ FT</w:t>
      </w:r>
    </w:p>
    <w:p w14:paraId="372A1372" w14:textId="4F07D29C" w:rsidR="00AA113F" w:rsidRDefault="00AA113F" w:rsidP="002827CA">
      <w:pPr>
        <w:rPr>
          <w:b/>
          <w:bCs/>
          <w:sz w:val="28"/>
          <w:szCs w:val="28"/>
        </w:rPr>
      </w:pPr>
      <w:r w:rsidRPr="00AA113F">
        <w:rPr>
          <w:b/>
          <w:bCs/>
          <w:sz w:val="28"/>
          <w:szCs w:val="28"/>
        </w:rPr>
        <w:t>2011; 8</w:t>
      </w:r>
      <w:r w:rsidR="00D92EAF">
        <w:rPr>
          <w:b/>
          <w:bCs/>
          <w:sz w:val="28"/>
          <w:szCs w:val="28"/>
        </w:rPr>
        <w:t>’</w:t>
      </w:r>
      <w:r w:rsidRPr="00AA113F">
        <w:rPr>
          <w:b/>
          <w:bCs/>
          <w:sz w:val="28"/>
          <w:szCs w:val="28"/>
        </w:rPr>
        <w:t xml:space="preserve"> X 24</w:t>
      </w:r>
      <w:r w:rsidR="00D92EAF">
        <w:rPr>
          <w:b/>
          <w:bCs/>
          <w:sz w:val="28"/>
          <w:szCs w:val="28"/>
        </w:rPr>
        <w:t>’</w:t>
      </w:r>
      <w:r w:rsidRPr="00AA11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ADDITION $40,000</w:t>
      </w:r>
      <w:r w:rsidR="006A2719">
        <w:rPr>
          <w:b/>
          <w:bCs/>
          <w:sz w:val="28"/>
          <w:szCs w:val="28"/>
        </w:rPr>
        <w:t xml:space="preserve">                              BASEMENT 500 SQ FT FINISHED</w:t>
      </w:r>
    </w:p>
    <w:p w14:paraId="72EE4C04" w14:textId="13E08EA0" w:rsidR="00AA113F" w:rsidRDefault="00AA113F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2012; 40’ X 47’ GARAGE</w:t>
      </w:r>
      <w:r w:rsidR="00D92EAF">
        <w:rPr>
          <w:b/>
          <w:bCs/>
          <w:sz w:val="28"/>
          <w:szCs w:val="28"/>
        </w:rPr>
        <w:t xml:space="preserve">                                              ROOFED PORCH 40 SQ FT</w:t>
      </w:r>
    </w:p>
    <w:p w14:paraId="2D13C6CB" w14:textId="20C841EE" w:rsidR="00AA113F" w:rsidRDefault="00AA113F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2013; SHINGLE HOUSE – GARAGE $15,000</w:t>
      </w:r>
      <w:r w:rsidR="00D92EAF">
        <w:rPr>
          <w:b/>
          <w:bCs/>
          <w:sz w:val="28"/>
          <w:szCs w:val="28"/>
        </w:rPr>
        <w:t xml:space="preserve">             SOLID WALL PORCH 120 SQ FT</w:t>
      </w:r>
    </w:p>
    <w:p w14:paraId="364CE0E1" w14:textId="13C11A8C" w:rsidR="00AA113F" w:rsidRDefault="00AA113F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&amp; WINDOWS GOOD</w:t>
      </w:r>
      <w:r w:rsidR="00D92EAF">
        <w:rPr>
          <w:b/>
          <w:bCs/>
          <w:sz w:val="28"/>
          <w:szCs w:val="28"/>
        </w:rPr>
        <w:t xml:space="preserve">                              KNEE WALL PORCH 150 SQ FT</w:t>
      </w:r>
    </w:p>
    <w:p w14:paraId="0CC076C8" w14:textId="6C7DA399" w:rsidR="006A2719" w:rsidRDefault="006A2719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2/14/20 FOR $170,000</w:t>
      </w:r>
      <w:r w:rsidR="00D92EAF">
        <w:rPr>
          <w:b/>
          <w:bCs/>
          <w:sz w:val="28"/>
          <w:szCs w:val="28"/>
        </w:rPr>
        <w:t xml:space="preserve">                              OPEN SLAB PORCH 370 SQ FT</w:t>
      </w:r>
    </w:p>
    <w:p w14:paraId="4C0FA120" w14:textId="0AD51BC6" w:rsidR="006A2719" w:rsidRDefault="006A2719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$132,380</w:t>
      </w:r>
      <w:r w:rsidR="00D92EAF">
        <w:rPr>
          <w:b/>
          <w:bCs/>
          <w:sz w:val="28"/>
          <w:szCs w:val="28"/>
        </w:rPr>
        <w:t xml:space="preserve">                               2 STALL GARAGE 1,880 SQ FT</w:t>
      </w:r>
      <w:r w:rsidR="00D92EAF">
        <w:rPr>
          <w:b/>
          <w:bCs/>
          <w:sz w:val="28"/>
          <w:szCs w:val="28"/>
        </w:rPr>
        <w:tab/>
      </w:r>
    </w:p>
    <w:p w14:paraId="5B539EFC" w14:textId="65B5083A" w:rsidR="006A2719" w:rsidRDefault="006A2719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6/04/2012 FOR $145,000</w:t>
      </w:r>
    </w:p>
    <w:p w14:paraId="16A1638F" w14:textId="65E4ED57" w:rsidR="006A2719" w:rsidRPr="006A2719" w:rsidRDefault="006A2719" w:rsidP="002827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$70,095</w:t>
      </w:r>
      <w:r w:rsidR="00D92EAF">
        <w:rPr>
          <w:b/>
          <w:bCs/>
          <w:sz w:val="28"/>
          <w:szCs w:val="28"/>
        </w:rPr>
        <w:t xml:space="preserve">                                  RECORD #4470</w:t>
      </w:r>
    </w:p>
    <w:sectPr w:rsidR="006A2719" w:rsidRPr="006A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CA"/>
    <w:rsid w:val="0004401E"/>
    <w:rsid w:val="002827CA"/>
    <w:rsid w:val="006A2719"/>
    <w:rsid w:val="00A67659"/>
    <w:rsid w:val="00AA113F"/>
    <w:rsid w:val="00D92EAF"/>
    <w:rsid w:val="00D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27CA"/>
  <w15:chartTrackingRefBased/>
  <w15:docId w15:val="{9BC68DBC-4D9E-40E7-88C4-BBDD48B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2020-05-15T13:57:00Z</cp:lastPrinted>
  <dcterms:created xsi:type="dcterms:W3CDTF">2020-05-14T15:51:00Z</dcterms:created>
  <dcterms:modified xsi:type="dcterms:W3CDTF">2020-05-15T13:59:00Z</dcterms:modified>
</cp:coreProperties>
</file>