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5CD9" w14:textId="7B729283" w:rsidR="00746ED5" w:rsidRDefault="003B50AA" w:rsidP="00E820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$100,000.00</w:t>
      </w:r>
    </w:p>
    <w:p w14:paraId="6D7A21CF" w14:textId="4BA6B26E" w:rsidR="003B50AA" w:rsidRDefault="003B50AA" w:rsidP="00E820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KOSTERS – LUNBERY</w:t>
      </w:r>
    </w:p>
    <w:p w14:paraId="6C978D31" w14:textId="49ABC2FB" w:rsidR="003B50AA" w:rsidRDefault="003B50AA" w:rsidP="00E820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4111 6</w:t>
      </w:r>
      <w:r w:rsidRPr="003B50A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AVE. SELBY</w:t>
      </w:r>
    </w:p>
    <w:p w14:paraId="5D6405A0" w14:textId="7B242557" w:rsidR="003B50AA" w:rsidRDefault="003B50AA" w:rsidP="00E820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MILW LAND CO’S 2</w:t>
      </w:r>
      <w:r w:rsidRPr="003B50AA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LOT 1 &amp; N ½ LOT 2 BLOCK 27</w:t>
      </w:r>
    </w:p>
    <w:p w14:paraId="34B967A1" w14:textId="4025CB6C" w:rsidR="003B50AA" w:rsidRDefault="003B50AA" w:rsidP="00E82056">
      <w:pPr>
        <w:jc w:val="center"/>
        <w:rPr>
          <w:b/>
          <w:bCs/>
          <w:sz w:val="32"/>
          <w:szCs w:val="32"/>
        </w:rPr>
      </w:pPr>
      <w:r w:rsidRPr="001F1BE2">
        <w:rPr>
          <w:noProof/>
        </w:rPr>
        <w:drawing>
          <wp:anchor distT="0" distB="0" distL="114300" distR="114300" simplePos="0" relativeHeight="251658240" behindDoc="0" locked="0" layoutInCell="1" allowOverlap="1" wp14:anchorId="5B6A8F16" wp14:editId="224BD9F3">
            <wp:simplePos x="0" y="0"/>
            <wp:positionH relativeFrom="column">
              <wp:posOffset>476250</wp:posOffset>
            </wp:positionH>
            <wp:positionV relativeFrom="page">
              <wp:posOffset>2390775</wp:posOffset>
            </wp:positionV>
            <wp:extent cx="5229225" cy="3086100"/>
            <wp:effectExtent l="0" t="0" r="9525" b="0"/>
            <wp:wrapTopAndBottom/>
            <wp:docPr id="33" name="Picture 33" descr="C:\Users\sta007\Pictures\2020-01-07 01-07-2020\01-07-2020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ta007\Pictures\2020-01-07 01-07-2020\01-07-2020 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t="8332" r="3846" b="22447"/>
                    <a:stretch/>
                  </pic:blipFill>
                  <pic:spPr bwMode="auto">
                    <a:xfrm>
                      <a:off x="0" y="0"/>
                      <a:ext cx="5229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 4358</w:t>
      </w:r>
    </w:p>
    <w:p w14:paraId="04F9C7C7" w14:textId="127F4C17" w:rsidR="003B50AA" w:rsidRDefault="003B50AA" w:rsidP="003B50AA">
      <w:pPr>
        <w:rPr>
          <w:b/>
          <w:bCs/>
          <w:sz w:val="28"/>
          <w:szCs w:val="28"/>
        </w:rPr>
      </w:pPr>
    </w:p>
    <w:p w14:paraId="3896DC35" w14:textId="1E16CCEB" w:rsidR="003B50AA" w:rsidRDefault="003B50AA" w:rsidP="003B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75’ X 140’</w:t>
      </w:r>
      <w:r w:rsidR="003810F6">
        <w:rPr>
          <w:b/>
          <w:bCs/>
          <w:sz w:val="28"/>
          <w:szCs w:val="28"/>
        </w:rPr>
        <w:t xml:space="preserve">                                                        </w:t>
      </w:r>
      <w:r w:rsidR="003C36C2">
        <w:rPr>
          <w:b/>
          <w:bCs/>
          <w:sz w:val="28"/>
          <w:szCs w:val="28"/>
        </w:rPr>
        <w:t>GROUND FLOOR 1364 SQ FT</w:t>
      </w:r>
    </w:p>
    <w:p w14:paraId="4B420EE5" w14:textId="42F548D7" w:rsidR="003B50AA" w:rsidRDefault="007A67A7" w:rsidP="003B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- 1 ½ STORY</w:t>
      </w:r>
      <w:r w:rsidR="003C36C2">
        <w:rPr>
          <w:b/>
          <w:bCs/>
          <w:sz w:val="28"/>
          <w:szCs w:val="28"/>
        </w:rPr>
        <w:t xml:space="preserve">                                        TOTAL AREA 1651 SQ FT</w:t>
      </w:r>
    </w:p>
    <w:p w14:paraId="4FC51E10" w14:textId="4CA8A2BE" w:rsidR="007A67A7" w:rsidRDefault="007A67A7" w:rsidP="003B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3C36C2">
        <w:rPr>
          <w:b/>
          <w:bCs/>
          <w:sz w:val="28"/>
          <w:szCs w:val="28"/>
        </w:rPr>
        <w:t xml:space="preserve">                             3 BEDROOMS 2 BATHS</w:t>
      </w:r>
    </w:p>
    <w:p w14:paraId="7F4DCE98" w14:textId="41B5574B" w:rsidR="007A67A7" w:rsidRDefault="007A67A7" w:rsidP="003B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1955</w:t>
      </w:r>
      <w:r w:rsidR="003C36C2">
        <w:rPr>
          <w:b/>
          <w:bCs/>
          <w:sz w:val="28"/>
          <w:szCs w:val="28"/>
        </w:rPr>
        <w:t xml:space="preserve">                                                                 BASEMENT 960 SQ FT</w:t>
      </w:r>
    </w:p>
    <w:p w14:paraId="59E728EA" w14:textId="180C07F2" w:rsidR="007A67A7" w:rsidRDefault="007A67A7" w:rsidP="003B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="0007734F">
        <w:rPr>
          <w:b/>
          <w:bCs/>
          <w:sz w:val="28"/>
          <w:szCs w:val="28"/>
        </w:rPr>
        <w:t>; ROOF FAIR, SIDING FAIR</w:t>
      </w:r>
      <w:r w:rsidR="003C36C2">
        <w:rPr>
          <w:b/>
          <w:bCs/>
          <w:sz w:val="28"/>
          <w:szCs w:val="28"/>
        </w:rPr>
        <w:t xml:space="preserve">                                   BASEMENT 480 SQ FT FIN REC</w:t>
      </w:r>
    </w:p>
    <w:p w14:paraId="058F57C7" w14:textId="6039EC72" w:rsidR="0007734F" w:rsidRDefault="0007734F" w:rsidP="003B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AIR, 3 SEASON PORCH</w:t>
      </w:r>
      <w:r w:rsidR="003C36C2">
        <w:rPr>
          <w:b/>
          <w:bCs/>
          <w:sz w:val="28"/>
          <w:szCs w:val="28"/>
        </w:rPr>
        <w:t xml:space="preserve">                                DETACHED GARAGE 624 SQ FT</w:t>
      </w:r>
    </w:p>
    <w:p w14:paraId="51CCFF54" w14:textId="66A45A2B" w:rsidR="0007734F" w:rsidRDefault="0007734F" w:rsidP="003B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2018, 2 EGRESS, 2019 NEW FENCE</w:t>
      </w:r>
      <w:r w:rsidR="003C36C2">
        <w:rPr>
          <w:b/>
          <w:bCs/>
          <w:sz w:val="28"/>
          <w:szCs w:val="28"/>
        </w:rPr>
        <w:t xml:space="preserve">                            WOOD DECK 323 SQ FT</w:t>
      </w:r>
    </w:p>
    <w:p w14:paraId="0ACF331F" w14:textId="05CB9BC5" w:rsidR="0007734F" w:rsidRDefault="0007734F" w:rsidP="003B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9/17/19 FOR $100,000</w:t>
      </w:r>
      <w:r w:rsidR="003C36C2">
        <w:rPr>
          <w:b/>
          <w:bCs/>
          <w:sz w:val="28"/>
          <w:szCs w:val="28"/>
        </w:rPr>
        <w:t xml:space="preserve">                               WOOD PORCH 86 SQ FT</w:t>
      </w:r>
    </w:p>
    <w:p w14:paraId="7863AB5C" w14:textId="6779A320" w:rsidR="0007734F" w:rsidRDefault="0007734F" w:rsidP="003B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2019 $108,390</w:t>
      </w:r>
    </w:p>
    <w:p w14:paraId="4073F484" w14:textId="7251CEAE" w:rsidR="0007734F" w:rsidRDefault="0007734F" w:rsidP="003B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 IN 2004 FOR </w:t>
      </w:r>
      <w:r w:rsidR="003810F6">
        <w:rPr>
          <w:b/>
          <w:bCs/>
          <w:sz w:val="28"/>
          <w:szCs w:val="28"/>
        </w:rPr>
        <w:t>$60,000</w:t>
      </w:r>
      <w:r w:rsidR="003C36C2">
        <w:rPr>
          <w:b/>
          <w:bCs/>
          <w:sz w:val="28"/>
          <w:szCs w:val="28"/>
        </w:rPr>
        <w:t xml:space="preserve">                                          RECORD #4358</w:t>
      </w:r>
      <w:bookmarkStart w:id="0" w:name="_GoBack"/>
      <w:bookmarkEnd w:id="0"/>
    </w:p>
    <w:p w14:paraId="54FA7B64" w14:textId="77777777" w:rsidR="0007734F" w:rsidRDefault="0007734F" w:rsidP="003B50AA">
      <w:pPr>
        <w:rPr>
          <w:b/>
          <w:bCs/>
          <w:sz w:val="28"/>
          <w:szCs w:val="28"/>
        </w:rPr>
      </w:pPr>
    </w:p>
    <w:p w14:paraId="3A529C8C" w14:textId="77777777" w:rsidR="0007734F" w:rsidRPr="003B50AA" w:rsidRDefault="0007734F" w:rsidP="003B50AA">
      <w:pPr>
        <w:rPr>
          <w:sz w:val="28"/>
          <w:szCs w:val="28"/>
        </w:rPr>
      </w:pPr>
    </w:p>
    <w:sectPr w:rsidR="0007734F" w:rsidRPr="003B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56"/>
    <w:rsid w:val="0007734F"/>
    <w:rsid w:val="003810F6"/>
    <w:rsid w:val="003B50AA"/>
    <w:rsid w:val="003C36C2"/>
    <w:rsid w:val="00746ED5"/>
    <w:rsid w:val="007A67A7"/>
    <w:rsid w:val="00E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6C14"/>
  <w15:chartTrackingRefBased/>
  <w15:docId w15:val="{145F45E8-0B35-4D96-BBEC-E64E8866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2020-02-07T19:30:00Z</cp:lastPrinted>
  <dcterms:created xsi:type="dcterms:W3CDTF">2020-02-07T14:53:00Z</dcterms:created>
  <dcterms:modified xsi:type="dcterms:W3CDTF">2020-02-07T19:33:00Z</dcterms:modified>
</cp:coreProperties>
</file>