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B56F" w14:textId="3211BEB0" w:rsidR="00552F7B" w:rsidRDefault="004718AF" w:rsidP="004718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</w:t>
      </w:r>
      <w:r w:rsidR="003F44D7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000.00</w:t>
      </w:r>
    </w:p>
    <w:p w14:paraId="4B8F999A" w14:textId="2F28EF3A" w:rsidR="004718AF" w:rsidRDefault="004718AF" w:rsidP="004718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SCHNAIBLE – STANGL</w:t>
      </w:r>
    </w:p>
    <w:p w14:paraId="58BF7A7B" w14:textId="1ABD31A0" w:rsidR="004718AF" w:rsidRDefault="004718AF" w:rsidP="004718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MILWAUKEE STREET, JAVA</w:t>
      </w:r>
    </w:p>
    <w:p w14:paraId="67259712" w14:textId="55EB5858" w:rsidR="004718AF" w:rsidRDefault="004718AF" w:rsidP="004718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MILW LAND CO’S 2</w:t>
      </w:r>
      <w:r w:rsidRPr="004718A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N ½ LOT 8 &amp; ALL LOTS 9 &amp; 10 BLOCK 14</w:t>
      </w:r>
    </w:p>
    <w:p w14:paraId="40A91A62" w14:textId="3708508F" w:rsidR="004718AF" w:rsidRDefault="004718AF" w:rsidP="004718AF">
      <w:pPr>
        <w:jc w:val="center"/>
        <w:rPr>
          <w:b/>
          <w:bCs/>
          <w:sz w:val="32"/>
          <w:szCs w:val="32"/>
        </w:rPr>
      </w:pPr>
      <w:bookmarkStart w:id="0" w:name="_GoBack"/>
      <w:r w:rsidRPr="004718A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7D33D23" wp14:editId="370D5FB6">
            <wp:simplePos x="0" y="0"/>
            <wp:positionH relativeFrom="column">
              <wp:posOffset>171450</wp:posOffset>
            </wp:positionH>
            <wp:positionV relativeFrom="page">
              <wp:posOffset>2400300</wp:posOffset>
            </wp:positionV>
            <wp:extent cx="5505450" cy="3352800"/>
            <wp:effectExtent l="0" t="0" r="0" b="0"/>
            <wp:wrapTopAndBottom/>
            <wp:docPr id="27" name="Picture 27" descr="C:\Users\sta007\Pictures\2020-01-07 01-07-2020\01-07-2020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ta007\Pictures\2020-01-07 01-07-2020\01-07-2020 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r="2564" b="24797"/>
                    <a:stretch/>
                  </pic:blipFill>
                  <pic:spPr bwMode="auto">
                    <a:xfrm>
                      <a:off x="0" y="0"/>
                      <a:ext cx="5505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#4083</w:t>
      </w:r>
    </w:p>
    <w:bookmarkEnd w:id="0"/>
    <w:p w14:paraId="550750D2" w14:textId="14B45E16" w:rsidR="004718AF" w:rsidRDefault="004718AF" w:rsidP="004718AF">
      <w:pPr>
        <w:rPr>
          <w:b/>
          <w:bCs/>
          <w:sz w:val="32"/>
          <w:szCs w:val="32"/>
        </w:rPr>
      </w:pPr>
    </w:p>
    <w:p w14:paraId="668A24A4" w14:textId="209860FA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125’ X 140’</w:t>
      </w:r>
      <w:r w:rsidR="000B31CB">
        <w:rPr>
          <w:b/>
          <w:bCs/>
          <w:sz w:val="32"/>
          <w:szCs w:val="32"/>
        </w:rPr>
        <w:t xml:space="preserve">                                          GROUND FLOOR 572 SQ FT</w:t>
      </w:r>
    </w:p>
    <w:p w14:paraId="477A3B53" w14:textId="74A4E717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0B31CB">
        <w:rPr>
          <w:b/>
          <w:bCs/>
          <w:sz w:val="32"/>
          <w:szCs w:val="32"/>
        </w:rPr>
        <w:t xml:space="preserve">                            TOTAL AREA 858 SQ FT</w:t>
      </w:r>
    </w:p>
    <w:p w14:paraId="52D7848D" w14:textId="7B531541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BELOW AVERAGE QUALITY &amp; CODITION</w:t>
      </w:r>
      <w:r w:rsidR="000B31CB">
        <w:rPr>
          <w:b/>
          <w:bCs/>
          <w:sz w:val="32"/>
          <w:szCs w:val="32"/>
        </w:rPr>
        <w:t xml:space="preserve">                 NO BASEMENT</w:t>
      </w:r>
    </w:p>
    <w:p w14:paraId="1DDDC438" w14:textId="2BDAB3D1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1910</w:t>
      </w:r>
      <w:r w:rsidR="000B31CB">
        <w:rPr>
          <w:b/>
          <w:bCs/>
          <w:sz w:val="32"/>
          <w:szCs w:val="32"/>
        </w:rPr>
        <w:t xml:space="preserve">                                                                5 BEDROOMS</w:t>
      </w:r>
    </w:p>
    <w:p w14:paraId="1662A77C" w14:textId="590526FB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12/2/19 FOR $1,000</w:t>
      </w:r>
      <w:r w:rsidR="000B31CB">
        <w:rPr>
          <w:b/>
          <w:bCs/>
          <w:sz w:val="32"/>
          <w:szCs w:val="32"/>
        </w:rPr>
        <w:t xml:space="preserve">                                   1 BATH</w:t>
      </w:r>
    </w:p>
    <w:p w14:paraId="30E77B61" w14:textId="7872E309" w:rsidR="004718AF" w:rsidRDefault="004718AF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$2</w:t>
      </w:r>
      <w:r w:rsidR="000B31CB">
        <w:rPr>
          <w:b/>
          <w:bCs/>
          <w:sz w:val="32"/>
          <w:szCs w:val="32"/>
        </w:rPr>
        <w:t>,620                     ATTACHED GARAGE 480 SQ FT</w:t>
      </w:r>
    </w:p>
    <w:p w14:paraId="1A4A3082" w14:textId="1A72AE03" w:rsidR="000B31CB" w:rsidRDefault="000B31CB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2015 FOR $1,500</w:t>
      </w:r>
    </w:p>
    <w:p w14:paraId="3C8A66AE" w14:textId="66C2E8DD" w:rsidR="000B31CB" w:rsidRDefault="000B31CB" w:rsidP="0047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$2,385                               RECORD #4083</w:t>
      </w:r>
    </w:p>
    <w:p w14:paraId="0E71B63C" w14:textId="726D1A2E" w:rsidR="004718AF" w:rsidRDefault="004718AF" w:rsidP="004718AF">
      <w:pPr>
        <w:jc w:val="center"/>
      </w:pPr>
    </w:p>
    <w:sectPr w:rsidR="0047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F"/>
    <w:rsid w:val="000B31CB"/>
    <w:rsid w:val="003F44D7"/>
    <w:rsid w:val="004718AF"/>
    <w:rsid w:val="005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9599"/>
  <w15:chartTrackingRefBased/>
  <w15:docId w15:val="{0E79ECBC-BAD2-4196-A338-CB27AEA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2020-02-06T19:11:00Z</cp:lastPrinted>
  <dcterms:created xsi:type="dcterms:W3CDTF">2020-02-06T17:40:00Z</dcterms:created>
  <dcterms:modified xsi:type="dcterms:W3CDTF">2020-02-06T19:16:00Z</dcterms:modified>
</cp:coreProperties>
</file>