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433DE" w14:textId="1279C1AD" w:rsidR="003A2553" w:rsidRDefault="00387B6F" w:rsidP="00387B6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$100,000.00</w:t>
      </w:r>
    </w:p>
    <w:p w14:paraId="00DA11BB" w14:textId="153463DF" w:rsidR="00387B6F" w:rsidRDefault="00387B6F" w:rsidP="00387B6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WALTH – HOLMBERG FAMILY TRUST</w:t>
      </w:r>
    </w:p>
    <w:p w14:paraId="15E80E5F" w14:textId="3A664446" w:rsidR="00387B6F" w:rsidRDefault="00387B6F" w:rsidP="00387B6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8 GOETZ ADDN IN S2SE4 21-124-79</w:t>
      </w:r>
    </w:p>
    <w:p w14:paraId="3806FA43" w14:textId="7E041E5E" w:rsidR="00387B6F" w:rsidRDefault="00387B6F" w:rsidP="00387B6F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133FC3" wp14:editId="51F86758">
            <wp:simplePos x="0" y="0"/>
            <wp:positionH relativeFrom="column">
              <wp:posOffset>76200</wp:posOffset>
            </wp:positionH>
            <wp:positionV relativeFrom="page">
              <wp:posOffset>2085975</wp:posOffset>
            </wp:positionV>
            <wp:extent cx="5943600" cy="30575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20" b="23291"/>
                    <a:stretch/>
                  </pic:blipFill>
                  <pic:spPr bwMode="auto">
                    <a:xfrm>
                      <a:off x="0" y="0"/>
                      <a:ext cx="59436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#3668</w:t>
      </w:r>
    </w:p>
    <w:p w14:paraId="7F0DF42E" w14:textId="1FD930B4" w:rsidR="00387B6F" w:rsidRDefault="00387B6F" w:rsidP="00387B6F">
      <w:pPr>
        <w:rPr>
          <w:b/>
          <w:bCs/>
          <w:sz w:val="28"/>
          <w:szCs w:val="28"/>
        </w:rPr>
      </w:pPr>
    </w:p>
    <w:p w14:paraId="6A2E3930" w14:textId="2C132DB3" w:rsidR="00387B6F" w:rsidRDefault="00387B6F" w:rsidP="00387B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2.53 ACRES</w:t>
      </w:r>
      <w:r w:rsidR="002A5416">
        <w:rPr>
          <w:b/>
          <w:bCs/>
          <w:sz w:val="28"/>
          <w:szCs w:val="28"/>
        </w:rPr>
        <w:t xml:space="preserve">                                                                         MAIN FLOOR 1742 SQ FT</w:t>
      </w:r>
    </w:p>
    <w:p w14:paraId="4D4F66DE" w14:textId="14E6C2C8" w:rsidR="00387B6F" w:rsidRDefault="0040511C" w:rsidP="00387B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SPLIT LEVEL</w:t>
      </w:r>
      <w:r w:rsidR="002A5416">
        <w:rPr>
          <w:b/>
          <w:bCs/>
          <w:sz w:val="28"/>
          <w:szCs w:val="28"/>
        </w:rPr>
        <w:t xml:space="preserve">                                                                        BASEMENT 1066 SQ FT</w:t>
      </w:r>
    </w:p>
    <w:p w14:paraId="6A494DE4" w14:textId="6A2736F5" w:rsidR="0040511C" w:rsidRDefault="0040511C" w:rsidP="00387B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MH 1991 26’</w:t>
      </w:r>
      <w:r w:rsidR="005752F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X 70’ FRIENDSHIP</w:t>
      </w:r>
      <w:r w:rsidR="002A5416">
        <w:rPr>
          <w:b/>
          <w:bCs/>
          <w:sz w:val="28"/>
          <w:szCs w:val="28"/>
        </w:rPr>
        <w:t xml:space="preserve">                                     2 BEDROOMS 2 BATHS</w:t>
      </w:r>
    </w:p>
    <w:p w14:paraId="64C3BA22" w14:textId="587CBC5E" w:rsidR="00824ABF" w:rsidRDefault="00824ABF" w:rsidP="00387B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FAIR CONDITION</w:t>
      </w:r>
      <w:r w:rsidR="002A5416">
        <w:rPr>
          <w:b/>
          <w:bCs/>
          <w:sz w:val="28"/>
          <w:szCs w:val="28"/>
        </w:rPr>
        <w:t xml:space="preserve">                                                              GARAGE 676 SQ FT</w:t>
      </w:r>
    </w:p>
    <w:p w14:paraId="5A3BC020" w14:textId="4C2D0D7E" w:rsidR="00824ABF" w:rsidRDefault="00BC0375" w:rsidP="00387B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CAR TUCK UNDER GARAGE</w:t>
      </w:r>
      <w:r w:rsidR="002A5416">
        <w:rPr>
          <w:b/>
          <w:bCs/>
          <w:sz w:val="28"/>
          <w:szCs w:val="28"/>
        </w:rPr>
        <w:t xml:space="preserve">                                         WOOD DECK 120 SQ FT </w:t>
      </w:r>
    </w:p>
    <w:p w14:paraId="4796F765" w14:textId="0D8A86CC" w:rsidR="00BC0375" w:rsidRDefault="00BC0375" w:rsidP="00387B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WALK OUT BASEMENT</w:t>
      </w:r>
      <w:r w:rsidR="002A5416">
        <w:rPr>
          <w:b/>
          <w:bCs/>
          <w:sz w:val="28"/>
          <w:szCs w:val="28"/>
        </w:rPr>
        <w:t xml:space="preserve">                                                    SEVERAL WOOD SHEDS</w:t>
      </w:r>
    </w:p>
    <w:p w14:paraId="37983DF0" w14:textId="6702FEDC" w:rsidR="00BC0375" w:rsidRDefault="00BC0375" w:rsidP="00387B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CENTRAL AIR – NATURAL GAS</w:t>
      </w:r>
    </w:p>
    <w:p w14:paraId="78F823E5" w14:textId="6B8156E3" w:rsidR="00BC0375" w:rsidRDefault="00BC0375" w:rsidP="00387B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WOOD BURNER</w:t>
      </w:r>
      <w:r w:rsidR="002A5416">
        <w:rPr>
          <w:b/>
          <w:bCs/>
          <w:sz w:val="28"/>
          <w:szCs w:val="28"/>
        </w:rPr>
        <w:t>, VINYL SIDING</w:t>
      </w:r>
    </w:p>
    <w:p w14:paraId="5BEF1FF9" w14:textId="1CFECA53" w:rsidR="002A5416" w:rsidRDefault="002A5416" w:rsidP="00387B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1990; DOUBLE WIDE ON BASEMENT $48,000</w:t>
      </w:r>
    </w:p>
    <w:p w14:paraId="75A49909" w14:textId="3C6FA061" w:rsidR="002A5416" w:rsidRDefault="002A5416" w:rsidP="00387B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2/16/20 FOR $100,000</w:t>
      </w:r>
    </w:p>
    <w:p w14:paraId="21686C4D" w14:textId="338CBBDF" w:rsidR="002A5416" w:rsidRDefault="002A5416" w:rsidP="00387B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2020 AT $87,080</w:t>
      </w:r>
    </w:p>
    <w:p w14:paraId="3910197A" w14:textId="3C8C5B2D" w:rsidR="002A5416" w:rsidRDefault="002A5416" w:rsidP="00387B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2015 AT $76,380</w:t>
      </w:r>
      <w:r w:rsidR="005752F7">
        <w:rPr>
          <w:b/>
          <w:bCs/>
          <w:sz w:val="28"/>
          <w:szCs w:val="28"/>
        </w:rPr>
        <w:t xml:space="preserve">                                                        RECORD #3668</w:t>
      </w:r>
    </w:p>
    <w:p w14:paraId="75F77CD0" w14:textId="77777777" w:rsidR="002A5416" w:rsidRPr="00387B6F" w:rsidRDefault="002A5416" w:rsidP="00387B6F">
      <w:pPr>
        <w:rPr>
          <w:b/>
          <w:bCs/>
          <w:sz w:val="28"/>
          <w:szCs w:val="28"/>
        </w:rPr>
      </w:pPr>
    </w:p>
    <w:sectPr w:rsidR="002A5416" w:rsidRPr="00387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EA"/>
    <w:rsid w:val="002A5416"/>
    <w:rsid w:val="00387B6F"/>
    <w:rsid w:val="003A2553"/>
    <w:rsid w:val="0040511C"/>
    <w:rsid w:val="004D11EA"/>
    <w:rsid w:val="005752F7"/>
    <w:rsid w:val="00824ABF"/>
    <w:rsid w:val="00BC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0C595"/>
  <w15:chartTrackingRefBased/>
  <w15:docId w15:val="{F4C3355A-FAC9-431F-92B5-C279AB51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2020-05-12T16:38:00Z</cp:lastPrinted>
  <dcterms:created xsi:type="dcterms:W3CDTF">2020-05-12T13:58:00Z</dcterms:created>
  <dcterms:modified xsi:type="dcterms:W3CDTF">2020-05-12T16:42:00Z</dcterms:modified>
</cp:coreProperties>
</file>