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54" w:rsidRDefault="002629DE" w:rsidP="00E61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$350,000.00</w:t>
      </w:r>
    </w:p>
    <w:p w:rsidR="002629DE" w:rsidRDefault="002629DE" w:rsidP="00E61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SCHLEPP – KEEGAN</w:t>
      </w:r>
    </w:p>
    <w:p w:rsidR="002629DE" w:rsidRDefault="002629DE" w:rsidP="00E61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12677 SD HWY 1804, MOBRIDGE</w:t>
      </w:r>
    </w:p>
    <w:p w:rsidR="002629DE" w:rsidRDefault="002629DE" w:rsidP="00E619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483.23’ OF THE S 1317.47’ OF E 1043’ OF SE4 18-124-79</w:t>
      </w:r>
    </w:p>
    <w:p w:rsidR="002629DE" w:rsidRDefault="002629DE" w:rsidP="00E61901">
      <w:pPr>
        <w:jc w:val="center"/>
        <w:rPr>
          <w:b/>
          <w:bCs/>
          <w:sz w:val="32"/>
          <w:szCs w:val="32"/>
        </w:rPr>
      </w:pPr>
      <w:r w:rsidRPr="00061B16">
        <w:rPr>
          <w:noProof/>
        </w:rPr>
        <w:drawing>
          <wp:anchor distT="0" distB="0" distL="114300" distR="114300" simplePos="0" relativeHeight="251658240" behindDoc="0" locked="0" layoutInCell="1" allowOverlap="1" wp14:anchorId="220FC20D">
            <wp:simplePos x="0" y="0"/>
            <wp:positionH relativeFrom="column">
              <wp:posOffset>0</wp:posOffset>
            </wp:positionH>
            <wp:positionV relativeFrom="page">
              <wp:posOffset>2333625</wp:posOffset>
            </wp:positionV>
            <wp:extent cx="5943600" cy="3067050"/>
            <wp:effectExtent l="0" t="0" r="0" b="0"/>
            <wp:wrapTopAndBottom/>
            <wp:docPr id="11" name="Picture 11" descr="C:\Users\sta007\Pictures\2019-09-13 9-12-2019\9-12-2019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007\Pictures\2019-09-13 9-12-2019\9-12-2019 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0" b="8986"/>
                    <a:stretch/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#7542</w:t>
      </w:r>
    </w:p>
    <w:p w:rsidR="002629DE" w:rsidRDefault="002629DE" w:rsidP="002629DE">
      <w:pPr>
        <w:rPr>
          <w:b/>
          <w:bCs/>
          <w:sz w:val="28"/>
          <w:szCs w:val="28"/>
        </w:rPr>
      </w:pP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11.57 ACRES</w:t>
      </w:r>
      <w:r w:rsidR="002110FD">
        <w:rPr>
          <w:b/>
          <w:bCs/>
          <w:sz w:val="28"/>
          <w:szCs w:val="28"/>
        </w:rPr>
        <w:t xml:space="preserve">                                                    GROUND FLOOR 1554 SQ FT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2110FD">
        <w:rPr>
          <w:b/>
          <w:bCs/>
          <w:sz w:val="28"/>
          <w:szCs w:val="28"/>
        </w:rPr>
        <w:t xml:space="preserve">                                          3 BEDROOMS 2 ½ BATHS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2110FD">
        <w:rPr>
          <w:b/>
          <w:bCs/>
          <w:sz w:val="28"/>
          <w:szCs w:val="28"/>
        </w:rPr>
        <w:t xml:space="preserve">                               1554 SQ FT FINISHED BSMT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1999</w:t>
      </w:r>
      <w:r w:rsidR="002110FD">
        <w:rPr>
          <w:b/>
          <w:bCs/>
          <w:sz w:val="28"/>
          <w:szCs w:val="28"/>
        </w:rPr>
        <w:t xml:space="preserve">                                                                ATTACHED GARAGE 896 SQ FT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WOOD DECK EAST</w:t>
      </w:r>
      <w:r w:rsidR="002110FD">
        <w:rPr>
          <w:b/>
          <w:bCs/>
          <w:sz w:val="28"/>
          <w:szCs w:val="28"/>
        </w:rPr>
        <w:t xml:space="preserve">                     POLE BARN 40’ X 56’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IN BSMT BIG ENOUGH FOR EGRESS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2010; ROOF ON 16’X16’ DECK, 16’X24’ PATIO $15,000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2006; DETACHED GARAGE $14,000</w:t>
      </w:r>
    </w:p>
    <w:p w:rsidR="002629DE" w:rsidRDefault="002629DE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SOLD ON </w:t>
      </w:r>
      <w:r w:rsidR="002110FD">
        <w:rPr>
          <w:b/>
          <w:bCs/>
          <w:sz w:val="28"/>
          <w:szCs w:val="28"/>
        </w:rPr>
        <w:t>6/28/19 FOR $350,000                                 SOLID WALL PORCH 192 SQ FT</w:t>
      </w:r>
    </w:p>
    <w:p w:rsidR="002110FD" w:rsidRDefault="002110FD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$271,150                                   WOOD DECK 144 SQ FT</w:t>
      </w:r>
    </w:p>
    <w:p w:rsidR="002110FD" w:rsidRDefault="002110FD" w:rsidP="00262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12/08/08 $240,000</w:t>
      </w:r>
    </w:p>
    <w:p w:rsidR="002110FD" w:rsidRPr="002629DE" w:rsidRDefault="002110FD" w:rsidP="00262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2012 AT $183,245                                       RECORD #7542</w:t>
      </w:r>
      <w:bookmarkStart w:id="0" w:name="_GoBack"/>
      <w:bookmarkEnd w:id="0"/>
    </w:p>
    <w:sectPr w:rsidR="002110FD" w:rsidRPr="0026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1"/>
    <w:rsid w:val="002110FD"/>
    <w:rsid w:val="002629DE"/>
    <w:rsid w:val="00475254"/>
    <w:rsid w:val="00E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A69D"/>
  <w15:chartTrackingRefBased/>
  <w15:docId w15:val="{932F0C60-57FA-4273-852B-BB97524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2019-09-27T14:30:00Z</cp:lastPrinted>
  <dcterms:created xsi:type="dcterms:W3CDTF">2019-09-27T13:38:00Z</dcterms:created>
  <dcterms:modified xsi:type="dcterms:W3CDTF">2019-09-27T14:32:00Z</dcterms:modified>
</cp:coreProperties>
</file>