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3C5E" w:rsidRDefault="000341AD" w:rsidP="00B8456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$34,500.00</w:t>
      </w:r>
    </w:p>
    <w:p w:rsidR="000341AD" w:rsidRDefault="000341AD" w:rsidP="00B8456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SCHLOMER – KRAFT</w:t>
      </w:r>
    </w:p>
    <w:p w:rsidR="000341AD" w:rsidRDefault="000341AD" w:rsidP="00B8456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MOBRIDGE NWTS CO’S 3</w:t>
      </w:r>
      <w:r w:rsidRPr="000341AD">
        <w:rPr>
          <w:b/>
          <w:bCs/>
          <w:sz w:val="32"/>
          <w:szCs w:val="32"/>
          <w:vertAlign w:val="superscript"/>
        </w:rPr>
        <w:t>RD</w:t>
      </w:r>
      <w:r>
        <w:rPr>
          <w:b/>
          <w:bCs/>
          <w:sz w:val="32"/>
          <w:szCs w:val="32"/>
        </w:rPr>
        <w:t xml:space="preserve"> ADDN LOT 12 BLOCK 36</w:t>
      </w:r>
    </w:p>
    <w:p w:rsidR="000341AD" w:rsidRDefault="000341AD" w:rsidP="00B8456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1019 8</w:t>
      </w:r>
      <w:r w:rsidRPr="000341AD"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ST WEST, MOBRIDGE</w:t>
      </w:r>
    </w:p>
    <w:p w:rsidR="000341AD" w:rsidRDefault="000341AD" w:rsidP="00B8456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MOBRIDGE NWTS CO’S 3</w:t>
      </w:r>
      <w:r w:rsidRPr="000341AD">
        <w:rPr>
          <w:b/>
          <w:bCs/>
          <w:sz w:val="32"/>
          <w:szCs w:val="32"/>
          <w:vertAlign w:val="superscript"/>
        </w:rPr>
        <w:t>RD</w:t>
      </w:r>
      <w:r>
        <w:rPr>
          <w:b/>
          <w:bCs/>
          <w:sz w:val="32"/>
          <w:szCs w:val="32"/>
        </w:rPr>
        <w:t xml:space="preserve"> ADDN LOT 12 BLOCK 36</w:t>
      </w:r>
    </w:p>
    <w:p w:rsidR="000341AD" w:rsidRDefault="000341AD" w:rsidP="00B8456B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23219D">
            <wp:simplePos x="0" y="0"/>
            <wp:positionH relativeFrom="column">
              <wp:posOffset>-47625</wp:posOffset>
            </wp:positionH>
            <wp:positionV relativeFrom="page">
              <wp:posOffset>2619375</wp:posOffset>
            </wp:positionV>
            <wp:extent cx="5944235" cy="32099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5" b="9376"/>
                    <a:stretch/>
                  </pic:blipFill>
                  <pic:spPr bwMode="auto">
                    <a:xfrm>
                      <a:off x="0" y="0"/>
                      <a:ext cx="594423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RECORD #6189</w:t>
      </w:r>
    </w:p>
    <w:p w:rsidR="000341AD" w:rsidRDefault="000341AD" w:rsidP="000341AD">
      <w:pPr>
        <w:rPr>
          <w:b/>
          <w:bCs/>
          <w:sz w:val="28"/>
          <w:szCs w:val="28"/>
        </w:rPr>
      </w:pPr>
    </w:p>
    <w:p w:rsidR="000341AD" w:rsidRDefault="000341AD" w:rsidP="000341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LOT SIZE 50’ X 120’</w:t>
      </w:r>
      <w:r w:rsidR="00821945">
        <w:rPr>
          <w:b/>
          <w:bCs/>
          <w:sz w:val="28"/>
          <w:szCs w:val="28"/>
        </w:rPr>
        <w:t xml:space="preserve">                                                    GROUND FLOOR 528 SQ FT</w:t>
      </w:r>
    </w:p>
    <w:p w:rsidR="000341AD" w:rsidRDefault="000341AD" w:rsidP="000341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SINGLE FAMILY ONE STORY</w:t>
      </w:r>
      <w:r w:rsidR="00821945">
        <w:rPr>
          <w:b/>
          <w:bCs/>
          <w:sz w:val="28"/>
          <w:szCs w:val="28"/>
        </w:rPr>
        <w:t xml:space="preserve">                                     1 BEDROOM 1 ½ BATHS</w:t>
      </w:r>
    </w:p>
    <w:p w:rsidR="000341AD" w:rsidRDefault="000341AD" w:rsidP="000341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FAIR CONDITION &amp; QUALITY</w:t>
      </w:r>
      <w:r w:rsidR="00821945">
        <w:rPr>
          <w:b/>
          <w:bCs/>
          <w:sz w:val="28"/>
          <w:szCs w:val="28"/>
        </w:rPr>
        <w:t xml:space="preserve">                                   BASEMENT 288 SQ FT</w:t>
      </w:r>
    </w:p>
    <w:p w:rsidR="000341AD" w:rsidRDefault="000341AD" w:rsidP="000341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BUILT IN 1960</w:t>
      </w:r>
      <w:r w:rsidR="00821945">
        <w:rPr>
          <w:b/>
          <w:bCs/>
          <w:sz w:val="28"/>
          <w:szCs w:val="28"/>
        </w:rPr>
        <w:t xml:space="preserve">                                                             DETACHED GARAGE 288 SQ FT</w:t>
      </w:r>
    </w:p>
    <w:p w:rsidR="000341AD" w:rsidRDefault="000341AD" w:rsidP="000341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2014; </w:t>
      </w:r>
      <w:r w:rsidR="00821945">
        <w:rPr>
          <w:b/>
          <w:bCs/>
          <w:sz w:val="28"/>
          <w:szCs w:val="28"/>
        </w:rPr>
        <w:t>GOOD RIVER VIEW, ROOF POOR</w:t>
      </w:r>
      <w:r w:rsidR="00251501">
        <w:rPr>
          <w:b/>
          <w:bCs/>
          <w:sz w:val="28"/>
          <w:szCs w:val="28"/>
        </w:rPr>
        <w:t xml:space="preserve">                 SOLID WALL PORCH 112 SQ FT</w:t>
      </w:r>
    </w:p>
    <w:p w:rsidR="00821945" w:rsidRDefault="00821945" w:rsidP="000341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FASCIA POOR, NO GUTTERS</w:t>
      </w:r>
      <w:r w:rsidR="00251501">
        <w:rPr>
          <w:b/>
          <w:bCs/>
          <w:sz w:val="28"/>
          <w:szCs w:val="28"/>
        </w:rPr>
        <w:t xml:space="preserve">                                    </w:t>
      </w:r>
    </w:p>
    <w:p w:rsidR="00821945" w:rsidRDefault="00821945" w:rsidP="000341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ALUM/WOOD WINDOWS FAIR</w:t>
      </w:r>
    </w:p>
    <w:p w:rsidR="00821945" w:rsidRDefault="00821945" w:rsidP="000341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CENTRAL AIR, PROPANE</w:t>
      </w:r>
    </w:p>
    <w:p w:rsidR="00821945" w:rsidRDefault="00821945" w:rsidP="000341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SOLD ON 8/20/19 FOR $34,500</w:t>
      </w:r>
    </w:p>
    <w:p w:rsidR="00821945" w:rsidRDefault="00821945" w:rsidP="000341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ASSESSED IN 2019 AT $30,580</w:t>
      </w:r>
    </w:p>
    <w:p w:rsidR="00821945" w:rsidRDefault="00821945" w:rsidP="000341A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ASSESSED IN 2012 AT $15,645</w:t>
      </w:r>
      <w:r w:rsidR="00251501">
        <w:rPr>
          <w:b/>
          <w:bCs/>
          <w:sz w:val="28"/>
          <w:szCs w:val="28"/>
        </w:rPr>
        <w:t xml:space="preserve">                                 RECORD #6189</w:t>
      </w:r>
      <w:bookmarkStart w:id="0" w:name="_GoBack"/>
      <w:bookmarkEnd w:id="0"/>
    </w:p>
    <w:p w:rsidR="00821945" w:rsidRPr="000341AD" w:rsidRDefault="00821945" w:rsidP="000341AD">
      <w:pPr>
        <w:rPr>
          <w:sz w:val="28"/>
          <w:szCs w:val="28"/>
        </w:rPr>
      </w:pPr>
    </w:p>
    <w:sectPr w:rsidR="00821945" w:rsidRPr="000341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56B"/>
    <w:rsid w:val="000341AD"/>
    <w:rsid w:val="000E3C5E"/>
    <w:rsid w:val="00251501"/>
    <w:rsid w:val="00821945"/>
    <w:rsid w:val="00B8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62797"/>
  <w15:chartTrackingRefBased/>
  <w15:docId w15:val="{6E3DD21C-2834-4F8C-A1CE-5D59ECF39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2019-10-03T21:45:00Z</cp:lastPrinted>
  <dcterms:created xsi:type="dcterms:W3CDTF">2019-10-03T20:02:00Z</dcterms:created>
  <dcterms:modified xsi:type="dcterms:W3CDTF">2019-10-03T21:49:00Z</dcterms:modified>
</cp:coreProperties>
</file>