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DBBD7" w14:textId="2D2C45F1" w:rsidR="00600B35" w:rsidRDefault="00B973FA" w:rsidP="00F15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$134,000.00</w:t>
      </w:r>
    </w:p>
    <w:p w14:paraId="4A9BFE2C" w14:textId="724443D4" w:rsidR="00B973FA" w:rsidRDefault="007976A9" w:rsidP="00F15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PLATINUM TEMPORARY HOUSING LLC </w:t>
      </w:r>
      <w:r w:rsidR="003E0734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E0734">
        <w:rPr>
          <w:b/>
          <w:bCs/>
          <w:sz w:val="32"/>
          <w:szCs w:val="32"/>
        </w:rPr>
        <w:t>ALLEN</w:t>
      </w:r>
    </w:p>
    <w:p w14:paraId="5866FBF0" w14:textId="130D4CB7" w:rsidR="003E0734" w:rsidRDefault="003E0734" w:rsidP="00F15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906 8</w:t>
      </w:r>
      <w:r w:rsidRPr="003E073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0044C9E6" w14:textId="6426A59A" w:rsidR="003E0734" w:rsidRDefault="003E0734" w:rsidP="00F159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NWTS 2</w:t>
      </w:r>
      <w:r w:rsidRPr="003E0734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ADDN N 25’ OF LOT 9 &amp; ALL LOT 10 BLOCK 23</w:t>
      </w:r>
    </w:p>
    <w:p w14:paraId="39AC02C0" w14:textId="5E5A6301" w:rsidR="003E0734" w:rsidRDefault="003E0734" w:rsidP="00F15911">
      <w:pPr>
        <w:jc w:val="center"/>
        <w:rPr>
          <w:b/>
          <w:bCs/>
          <w:sz w:val="32"/>
          <w:szCs w:val="32"/>
        </w:rPr>
      </w:pPr>
      <w:r w:rsidRPr="00A85421">
        <w:rPr>
          <w:noProof/>
        </w:rPr>
        <w:drawing>
          <wp:anchor distT="0" distB="0" distL="114300" distR="114300" simplePos="0" relativeHeight="251658240" behindDoc="0" locked="0" layoutInCell="1" allowOverlap="1" wp14:anchorId="5D72BA5F" wp14:editId="1AE3EDED">
            <wp:simplePos x="0" y="0"/>
            <wp:positionH relativeFrom="column">
              <wp:posOffset>19050</wp:posOffset>
            </wp:positionH>
            <wp:positionV relativeFrom="page">
              <wp:posOffset>2380615</wp:posOffset>
            </wp:positionV>
            <wp:extent cx="5943600" cy="2981325"/>
            <wp:effectExtent l="0" t="0" r="0" b="9525"/>
            <wp:wrapTopAndBottom/>
            <wp:docPr id="5" name="Picture 5" descr="C:\Users\sta007\Pictures\2019-09-05 09-04-2019\09-04-2019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007\Pictures\2019-09-05 09-04-2019\09-04-2019 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9" b="8560"/>
                    <a:stretch/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#6086</w:t>
      </w:r>
    </w:p>
    <w:p w14:paraId="4C950570" w14:textId="0BFE7EFE" w:rsidR="003E0734" w:rsidRDefault="003E0734" w:rsidP="003E0734">
      <w:pPr>
        <w:rPr>
          <w:b/>
          <w:bCs/>
          <w:sz w:val="28"/>
          <w:szCs w:val="28"/>
        </w:rPr>
      </w:pPr>
    </w:p>
    <w:p w14:paraId="3D5A9FEE" w14:textId="131E6A69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68’ X 140’                                                      TOTAL LIVING AREA 988 SQ FT</w:t>
      </w:r>
    </w:p>
    <w:p w14:paraId="00E034B1" w14:textId="27F25D12" w:rsidR="003E0734" w:rsidRDefault="009E5A1C" w:rsidP="003E0734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SINGLE-FAMILY ONE-STORY</w:t>
      </w:r>
      <w:r w:rsidR="00827572">
        <w:rPr>
          <w:b/>
          <w:bCs/>
          <w:sz w:val="28"/>
          <w:szCs w:val="28"/>
        </w:rPr>
        <w:t xml:space="preserve">                           </w:t>
      </w:r>
      <w:r w:rsidR="00827572">
        <w:rPr>
          <w:b/>
          <w:bCs/>
          <w:sz w:val="28"/>
          <w:szCs w:val="28"/>
        </w:rPr>
        <w:tab/>
        <w:t>BASEMENT 988 SQ FT; 700 SQ FT FIN.</w:t>
      </w:r>
      <w:r w:rsidR="00827572">
        <w:rPr>
          <w:b/>
          <w:bCs/>
          <w:sz w:val="28"/>
          <w:szCs w:val="28"/>
        </w:rPr>
        <w:tab/>
      </w:r>
    </w:p>
    <w:p w14:paraId="17D9EF43" w14:textId="2E756E2C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827572">
        <w:rPr>
          <w:b/>
          <w:bCs/>
          <w:sz w:val="28"/>
          <w:szCs w:val="28"/>
        </w:rPr>
        <w:t xml:space="preserve">                           1 BEDROOM ABOVE 2 BELOW</w:t>
      </w:r>
    </w:p>
    <w:p w14:paraId="2956DFC9" w14:textId="71E89F34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 AIR HEAT PUMP</w:t>
      </w:r>
      <w:r w:rsidR="00827572">
        <w:rPr>
          <w:b/>
          <w:bCs/>
          <w:sz w:val="28"/>
          <w:szCs w:val="28"/>
        </w:rPr>
        <w:t xml:space="preserve">                                         2 FULL BATHS</w:t>
      </w:r>
    </w:p>
    <w:p w14:paraId="291C4702" w14:textId="66C0C426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BILT IN 1970</w:t>
      </w:r>
      <w:r w:rsidR="00827572">
        <w:rPr>
          <w:b/>
          <w:bCs/>
          <w:sz w:val="28"/>
          <w:szCs w:val="28"/>
        </w:rPr>
        <w:t xml:space="preserve">                                                                  2014; EGRESS WINDOW $2,085</w:t>
      </w:r>
    </w:p>
    <w:p w14:paraId="68E168EB" w14:textId="704501E7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5/21/19 FOR $134,000</w:t>
      </w:r>
      <w:r w:rsidR="00827572">
        <w:rPr>
          <w:b/>
          <w:bCs/>
          <w:sz w:val="28"/>
          <w:szCs w:val="28"/>
        </w:rPr>
        <w:t xml:space="preserve">                            2006; ADD</w:t>
      </w:r>
      <w:r w:rsidR="00932CBD">
        <w:rPr>
          <w:b/>
          <w:bCs/>
          <w:sz w:val="28"/>
          <w:szCs w:val="28"/>
        </w:rPr>
        <w:t>N. ATTACH. GARAGE</w:t>
      </w:r>
    </w:p>
    <w:p w14:paraId="2D947B22" w14:textId="520B4C86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$144,220</w:t>
      </w:r>
      <w:r w:rsidR="00827572">
        <w:rPr>
          <w:b/>
          <w:bCs/>
          <w:sz w:val="28"/>
          <w:szCs w:val="28"/>
        </w:rPr>
        <w:t xml:space="preserve">      </w:t>
      </w:r>
      <w:r w:rsidR="00932CBD">
        <w:rPr>
          <w:b/>
          <w:bCs/>
          <w:sz w:val="28"/>
          <w:szCs w:val="28"/>
        </w:rPr>
        <w:t xml:space="preserve">                         576 SQ FT &amp; COVERED PORCH.</w:t>
      </w:r>
      <w:r w:rsidR="00827572">
        <w:rPr>
          <w:b/>
          <w:bCs/>
          <w:sz w:val="28"/>
          <w:szCs w:val="28"/>
        </w:rPr>
        <w:t xml:space="preserve">                        </w:t>
      </w:r>
    </w:p>
    <w:p w14:paraId="142BD7A4" w14:textId="08E8A723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2015 FOR $140,000</w:t>
      </w:r>
      <w:r w:rsidR="00932CBD">
        <w:rPr>
          <w:b/>
          <w:bCs/>
          <w:sz w:val="28"/>
          <w:szCs w:val="28"/>
        </w:rPr>
        <w:t xml:space="preserve">                                      ATTACHED GARAGE 364 SQ FT</w:t>
      </w:r>
    </w:p>
    <w:p w14:paraId="42160D16" w14:textId="0D9158DC" w:rsidR="003E0734" w:rsidRDefault="003E0734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$108,785</w:t>
      </w:r>
      <w:r w:rsidR="009E5A1C">
        <w:rPr>
          <w:b/>
          <w:bCs/>
          <w:sz w:val="28"/>
          <w:szCs w:val="28"/>
        </w:rPr>
        <w:t xml:space="preserve">                                UTILITY SHED  10’ X 20’</w:t>
      </w:r>
    </w:p>
    <w:p w14:paraId="1C0AB1DC" w14:textId="615618C4" w:rsidR="009E5A1C" w:rsidRDefault="009E5A1C" w:rsidP="003E0734">
      <w:pPr>
        <w:rPr>
          <w:b/>
          <w:bCs/>
          <w:sz w:val="28"/>
          <w:szCs w:val="28"/>
        </w:rPr>
      </w:pPr>
    </w:p>
    <w:p w14:paraId="3F00FADC" w14:textId="4563C039" w:rsidR="009E5A1C" w:rsidRDefault="009E5A1C" w:rsidP="003E07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RECORD #6086</w:t>
      </w:r>
    </w:p>
    <w:p w14:paraId="00722AC6" w14:textId="77777777" w:rsidR="003E0734" w:rsidRDefault="003E0734" w:rsidP="003E0734">
      <w:pPr>
        <w:rPr>
          <w:b/>
          <w:bCs/>
          <w:sz w:val="28"/>
          <w:szCs w:val="28"/>
        </w:rPr>
      </w:pPr>
    </w:p>
    <w:p w14:paraId="3448F95A" w14:textId="77777777" w:rsidR="003E0734" w:rsidRPr="003E0734" w:rsidRDefault="003E0734" w:rsidP="003E0734">
      <w:pPr>
        <w:rPr>
          <w:sz w:val="28"/>
          <w:szCs w:val="28"/>
        </w:rPr>
      </w:pPr>
    </w:p>
    <w:sectPr w:rsidR="003E0734" w:rsidRPr="003E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11"/>
    <w:rsid w:val="003E0734"/>
    <w:rsid w:val="00585507"/>
    <w:rsid w:val="00600B35"/>
    <w:rsid w:val="007976A9"/>
    <w:rsid w:val="00827572"/>
    <w:rsid w:val="00932CBD"/>
    <w:rsid w:val="009E5A1C"/>
    <w:rsid w:val="00B973FA"/>
    <w:rsid w:val="00F1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519E"/>
  <w15:chartTrackingRefBased/>
  <w15:docId w15:val="{F97262A6-A04A-42D3-990E-E294996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3</cp:revision>
  <cp:lastPrinted>2019-09-24T15:16:00Z</cp:lastPrinted>
  <dcterms:created xsi:type="dcterms:W3CDTF">2019-09-23T18:23:00Z</dcterms:created>
  <dcterms:modified xsi:type="dcterms:W3CDTF">2019-09-24T15:18:00Z</dcterms:modified>
</cp:coreProperties>
</file>