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CA" w:rsidRDefault="00E13A9B" w:rsidP="00E75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$103,000.00</w:t>
      </w:r>
    </w:p>
    <w:p w:rsidR="00E13A9B" w:rsidRDefault="00E13A9B" w:rsidP="00E75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GRENZ – OXNER</w:t>
      </w:r>
    </w:p>
    <w:p w:rsidR="00E13A9B" w:rsidRDefault="00E13A9B" w:rsidP="00E75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1022 6</w:t>
      </w:r>
      <w:r w:rsidRPr="00E13A9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:rsidR="00E13A9B" w:rsidRDefault="00E13A9B" w:rsidP="00E75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E13A9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14 BLOCK 4</w:t>
      </w:r>
    </w:p>
    <w:p w:rsidR="00E13A9B" w:rsidRDefault="001B05D8" w:rsidP="00E75BBE">
      <w:pPr>
        <w:jc w:val="center"/>
        <w:rPr>
          <w:b/>
          <w:bCs/>
          <w:sz w:val="32"/>
          <w:szCs w:val="32"/>
        </w:rPr>
      </w:pPr>
      <w:r w:rsidRPr="00A44E56">
        <w:rPr>
          <w:noProof/>
        </w:rPr>
        <w:drawing>
          <wp:anchor distT="0" distB="0" distL="114300" distR="114300" simplePos="0" relativeHeight="251658240" behindDoc="0" locked="0" layoutInCell="1" allowOverlap="1" wp14:anchorId="224E7478">
            <wp:simplePos x="0" y="0"/>
            <wp:positionH relativeFrom="column">
              <wp:posOffset>114300</wp:posOffset>
            </wp:positionH>
            <wp:positionV relativeFrom="page">
              <wp:posOffset>2381250</wp:posOffset>
            </wp:positionV>
            <wp:extent cx="5943600" cy="3314700"/>
            <wp:effectExtent l="0" t="0" r="0" b="0"/>
            <wp:wrapTopAndBottom/>
            <wp:docPr id="1" name="Picture 1" descr="C:\Users\sta007\Pictures\2019-09-05 09-04-2019\09-04-2019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9-09-05 09-04-2019\09-04-2019 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5" b="10696"/>
                    <a:stretch/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#5935</w:t>
      </w:r>
    </w:p>
    <w:p w:rsidR="001B05D8" w:rsidRDefault="001B05D8" w:rsidP="001B05D8">
      <w:pPr>
        <w:rPr>
          <w:b/>
          <w:bCs/>
          <w:sz w:val="28"/>
          <w:szCs w:val="28"/>
        </w:rPr>
      </w:pP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37.5’ X 140’</w:t>
      </w:r>
      <w:r w:rsidR="00C95075">
        <w:rPr>
          <w:b/>
          <w:bCs/>
          <w:sz w:val="28"/>
          <w:szCs w:val="28"/>
        </w:rPr>
        <w:t xml:space="preserve">                                                      TOTAL LIVING AREA 990 SQ FT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C95075">
        <w:rPr>
          <w:b/>
          <w:bCs/>
          <w:sz w:val="28"/>
          <w:szCs w:val="28"/>
        </w:rPr>
        <w:t xml:space="preserve">                                          3 BEDROOMS 1 ½ BATHS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C95075">
        <w:rPr>
          <w:b/>
          <w:bCs/>
          <w:sz w:val="28"/>
          <w:szCs w:val="28"/>
        </w:rPr>
        <w:t xml:space="preserve">                              2 EGRESS WINDOWS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C95075">
        <w:rPr>
          <w:b/>
          <w:bCs/>
          <w:sz w:val="28"/>
          <w:szCs w:val="28"/>
        </w:rPr>
        <w:t xml:space="preserve">                                                                 ATTACHED GARAGE 364 SQ FT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– NEW PLUMBING, ½ NEW WIRING</w:t>
      </w:r>
      <w:r w:rsidR="00C95075">
        <w:rPr>
          <w:b/>
          <w:bCs/>
          <w:sz w:val="28"/>
          <w:szCs w:val="28"/>
        </w:rPr>
        <w:t xml:space="preserve">                ROOFED PORCH 42 SQ FT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KITCHEN, PUT ½ BATH IN BASEMENT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OTHER ROOMS IN BASEMENT</w:t>
      </w:r>
      <w:r w:rsidR="00C95075">
        <w:rPr>
          <w:b/>
          <w:bCs/>
          <w:sz w:val="28"/>
          <w:szCs w:val="28"/>
        </w:rPr>
        <w:t xml:space="preserve">                                 COMPLETELY REMODELED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12/07/2018 FOR $103,000</w:t>
      </w:r>
      <w:r w:rsidR="00C95075">
        <w:rPr>
          <w:b/>
          <w:bCs/>
          <w:sz w:val="28"/>
          <w:szCs w:val="28"/>
        </w:rPr>
        <w:t xml:space="preserve">                          RECORD #5935</w:t>
      </w:r>
      <w:bookmarkStart w:id="0" w:name="_GoBack"/>
      <w:bookmarkEnd w:id="0"/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$86,220</w:t>
      </w:r>
    </w:p>
    <w:p w:rsidR="001B05D8" w:rsidRDefault="001B05D8" w:rsidP="001B0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2015 FOR $91,000     ASSESSED IN 2016 AT</w:t>
      </w:r>
      <w:r w:rsidR="00C95075">
        <w:rPr>
          <w:b/>
          <w:bCs/>
          <w:sz w:val="28"/>
          <w:szCs w:val="28"/>
        </w:rPr>
        <w:t xml:space="preserve"> $23,290</w:t>
      </w: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p w:rsidR="001B05D8" w:rsidRDefault="001B05D8" w:rsidP="001B05D8">
      <w:pPr>
        <w:rPr>
          <w:rFonts w:ascii="Microsoft Sans Serif" w:hAnsi="Microsoft Sans Serif" w:cs="Microsoft Sans Serif"/>
          <w:sz w:val="16"/>
          <w:szCs w:val="16"/>
        </w:rPr>
      </w:pPr>
    </w:p>
    <w:sectPr w:rsidR="001B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5A"/>
    <w:rsid w:val="001B05D8"/>
    <w:rsid w:val="009E105A"/>
    <w:rsid w:val="00C95075"/>
    <w:rsid w:val="00D80DCA"/>
    <w:rsid w:val="00E13A9B"/>
    <w:rsid w:val="00E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FF5A"/>
  <w15:chartTrackingRefBased/>
  <w15:docId w15:val="{C7A050F7-70A2-4566-97A4-617E81E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2019-09-20T21:39:00Z</cp:lastPrinted>
  <dcterms:created xsi:type="dcterms:W3CDTF">2019-09-20T19:53:00Z</dcterms:created>
  <dcterms:modified xsi:type="dcterms:W3CDTF">2019-09-20T21:45:00Z</dcterms:modified>
</cp:coreProperties>
</file>