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4BA4C" w14:textId="0A416F19" w:rsidR="00A822DA" w:rsidRDefault="003427F4" w:rsidP="003427F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$130,000.00</w:t>
      </w:r>
    </w:p>
    <w:p w14:paraId="1205A0AC" w14:textId="6EBD32EE" w:rsidR="00F423A1" w:rsidRDefault="00F423A1" w:rsidP="003427F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BIALAS – FEES</w:t>
      </w:r>
    </w:p>
    <w:p w14:paraId="27CAF1BC" w14:textId="7756D715" w:rsidR="00F423A1" w:rsidRDefault="00F423A1" w:rsidP="003427F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400 WEST THEODORE</w:t>
      </w:r>
    </w:p>
    <w:p w14:paraId="6954C76C" w14:textId="1DF229BB" w:rsidR="00F423A1" w:rsidRDefault="00F423A1" w:rsidP="003427F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SELBY MILW. OUTLOTS, LOT </w:t>
      </w:r>
      <w:proofErr w:type="gramStart"/>
      <w:r>
        <w:rPr>
          <w:b/>
          <w:bCs/>
          <w:sz w:val="32"/>
          <w:szCs w:val="32"/>
        </w:rPr>
        <w:t>A</w:t>
      </w:r>
      <w:bookmarkStart w:id="0" w:name="_GoBack"/>
      <w:bookmarkEnd w:id="0"/>
      <w:proofErr w:type="gramEnd"/>
      <w:r>
        <w:rPr>
          <w:b/>
          <w:bCs/>
          <w:sz w:val="32"/>
          <w:szCs w:val="32"/>
        </w:rPr>
        <w:t xml:space="preserve"> OUTLOT D LOTS 5 &amp; 6</w:t>
      </w:r>
    </w:p>
    <w:p w14:paraId="6E37B449" w14:textId="14B599A7" w:rsidR="00F423A1" w:rsidRDefault="00F423A1" w:rsidP="003427F4">
      <w:pPr>
        <w:jc w:val="center"/>
        <w:rPr>
          <w:b/>
          <w:bCs/>
          <w:sz w:val="32"/>
          <w:szCs w:val="32"/>
        </w:rPr>
      </w:pPr>
      <w:r w:rsidRPr="00E4320B">
        <w:rPr>
          <w:noProof/>
        </w:rPr>
        <w:drawing>
          <wp:anchor distT="0" distB="0" distL="114300" distR="114300" simplePos="0" relativeHeight="251658240" behindDoc="0" locked="0" layoutInCell="1" allowOverlap="1" wp14:anchorId="363BACE8" wp14:editId="270463F2">
            <wp:simplePos x="0" y="0"/>
            <wp:positionH relativeFrom="column">
              <wp:posOffset>9525</wp:posOffset>
            </wp:positionH>
            <wp:positionV relativeFrom="page">
              <wp:posOffset>2400300</wp:posOffset>
            </wp:positionV>
            <wp:extent cx="5943600" cy="2990850"/>
            <wp:effectExtent l="0" t="0" r="0" b="0"/>
            <wp:wrapTopAndBottom/>
            <wp:docPr id="5" name="Picture 5" descr="C:\Users\sta007\Pictures\2019-10-01 09-26-2019\09-26-2019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a007\Pictures\2019-10-01 09-26-2019\09-26-2019 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57" b="8560"/>
                    <a:stretch/>
                  </pic:blipFill>
                  <pic:spPr bwMode="auto">
                    <a:xfrm>
                      <a:off x="0" y="0"/>
                      <a:ext cx="59436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C2767">
        <w:rPr>
          <w:b/>
          <w:bCs/>
          <w:sz w:val="32"/>
          <w:szCs w:val="32"/>
        </w:rPr>
        <w:t>RECORD #</w:t>
      </w:r>
      <w:r>
        <w:rPr>
          <w:b/>
          <w:bCs/>
          <w:sz w:val="32"/>
          <w:szCs w:val="32"/>
        </w:rPr>
        <w:t>4385</w:t>
      </w:r>
    </w:p>
    <w:p w14:paraId="051522F4" w14:textId="27F59BA4" w:rsidR="00F423A1" w:rsidRDefault="00F423A1" w:rsidP="00F423A1">
      <w:pPr>
        <w:rPr>
          <w:b/>
          <w:bCs/>
          <w:sz w:val="28"/>
          <w:szCs w:val="28"/>
        </w:rPr>
      </w:pPr>
    </w:p>
    <w:p w14:paraId="1460B24E" w14:textId="5001E5D4" w:rsidR="00F423A1" w:rsidRDefault="00F423A1" w:rsidP="00F423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100’ X 140’</w:t>
      </w:r>
      <w:r w:rsidR="00843E92">
        <w:rPr>
          <w:b/>
          <w:bCs/>
          <w:sz w:val="28"/>
          <w:szCs w:val="28"/>
        </w:rPr>
        <w:t xml:space="preserve">                                                        GROUND FLOOR 1679 SQ FT</w:t>
      </w:r>
    </w:p>
    <w:p w14:paraId="1BF3CA82" w14:textId="3E325E8A" w:rsidR="00F423A1" w:rsidRDefault="009C2767" w:rsidP="00F423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SINGLE-FAMILY ONE-STORY</w:t>
      </w:r>
      <w:r w:rsidR="00843E92">
        <w:rPr>
          <w:b/>
          <w:bCs/>
          <w:sz w:val="28"/>
          <w:szCs w:val="28"/>
        </w:rPr>
        <w:t xml:space="preserve">                                          BASEMENT 1679 SQ FT</w:t>
      </w:r>
    </w:p>
    <w:p w14:paraId="0111CB32" w14:textId="5FF1C96E" w:rsidR="00F423A1" w:rsidRDefault="00F423A1" w:rsidP="00F423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AVERAGE QUALITY &amp; CONDITION</w:t>
      </w:r>
      <w:r w:rsidR="00843E92">
        <w:rPr>
          <w:b/>
          <w:bCs/>
          <w:sz w:val="28"/>
          <w:szCs w:val="28"/>
        </w:rPr>
        <w:t xml:space="preserve">                              1260 SQ FT FIN</w:t>
      </w:r>
      <w:r w:rsidR="009C2767">
        <w:rPr>
          <w:b/>
          <w:bCs/>
          <w:sz w:val="28"/>
          <w:szCs w:val="28"/>
        </w:rPr>
        <w:t>. REC IN BSMT</w:t>
      </w:r>
    </w:p>
    <w:p w14:paraId="3267C7DA" w14:textId="2B1CF09F" w:rsidR="00103191" w:rsidRDefault="00103191" w:rsidP="00F423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1957</w:t>
      </w:r>
      <w:r w:rsidR="009C2767">
        <w:rPr>
          <w:b/>
          <w:bCs/>
          <w:sz w:val="28"/>
          <w:szCs w:val="28"/>
        </w:rPr>
        <w:t xml:space="preserve">                                                                 2 BEDROOMS ABOVE 2 BELOW</w:t>
      </w:r>
    </w:p>
    <w:p w14:paraId="07E96B92" w14:textId="614AE60A" w:rsidR="00843E92" w:rsidRDefault="00843E92" w:rsidP="00F423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2015; ROOF FAIR, EGRESS NORTH &amp; WEST</w:t>
      </w:r>
      <w:r w:rsidR="009C2767">
        <w:rPr>
          <w:b/>
          <w:bCs/>
          <w:sz w:val="28"/>
          <w:szCs w:val="28"/>
        </w:rPr>
        <w:t xml:space="preserve">                2 FULL BATHS ONE ½ BATH</w:t>
      </w:r>
    </w:p>
    <w:p w14:paraId="6D437E46" w14:textId="3DBCA1EA" w:rsidR="00843E92" w:rsidRDefault="00843E92" w:rsidP="00F423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COVERED FRONT &amp; REAR STEPS</w:t>
      </w:r>
      <w:r w:rsidR="009C2767">
        <w:rPr>
          <w:b/>
          <w:bCs/>
          <w:sz w:val="28"/>
          <w:szCs w:val="28"/>
        </w:rPr>
        <w:t xml:space="preserve">                                 GARAGE 699 SQ FT                            </w:t>
      </w:r>
    </w:p>
    <w:p w14:paraId="35EC7C43" w14:textId="1F4BC9F4" w:rsidR="00843E92" w:rsidRDefault="00843E92" w:rsidP="00F423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CENTRAL AIR NATURAL GAS</w:t>
      </w:r>
      <w:r w:rsidR="009C2767">
        <w:rPr>
          <w:b/>
          <w:bCs/>
          <w:sz w:val="28"/>
          <w:szCs w:val="28"/>
        </w:rPr>
        <w:t xml:space="preserve">                                        2017 UPGRADE LAUNDRY &amp;</w:t>
      </w:r>
    </w:p>
    <w:p w14:paraId="29D53DE9" w14:textId="02181240" w:rsidR="00843E92" w:rsidRDefault="00843E92" w:rsidP="00F423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7/03/19 FOR $130,000</w:t>
      </w:r>
      <w:r w:rsidR="009C2767">
        <w:rPr>
          <w:b/>
          <w:bCs/>
          <w:sz w:val="28"/>
          <w:szCs w:val="28"/>
        </w:rPr>
        <w:t xml:space="preserve">                                KITCHEN $25,000</w:t>
      </w:r>
    </w:p>
    <w:p w14:paraId="1E5522E0" w14:textId="419A7A98" w:rsidR="00843E92" w:rsidRDefault="00843E92" w:rsidP="00F423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2019 AT $94,590</w:t>
      </w:r>
    </w:p>
    <w:p w14:paraId="5E5E00FE" w14:textId="5F087FBB" w:rsidR="00843E92" w:rsidRDefault="00843E92" w:rsidP="00F423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IN 2014 FOR $50,000</w:t>
      </w:r>
    </w:p>
    <w:p w14:paraId="6419228A" w14:textId="0B650EF2" w:rsidR="00843E92" w:rsidRDefault="00843E92" w:rsidP="00F423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2014 AT $54,515</w:t>
      </w:r>
      <w:r w:rsidR="009C2767">
        <w:rPr>
          <w:b/>
          <w:bCs/>
          <w:sz w:val="28"/>
          <w:szCs w:val="28"/>
        </w:rPr>
        <w:t xml:space="preserve">                                    RECORD #4385</w:t>
      </w:r>
    </w:p>
    <w:p w14:paraId="2B2A1F0E" w14:textId="58E57727" w:rsidR="00843E92" w:rsidRDefault="00843E92" w:rsidP="00F423A1">
      <w:pPr>
        <w:rPr>
          <w:b/>
          <w:bCs/>
          <w:sz w:val="28"/>
          <w:szCs w:val="28"/>
        </w:rPr>
      </w:pPr>
    </w:p>
    <w:p w14:paraId="6CE00A37" w14:textId="77777777" w:rsidR="00F423A1" w:rsidRPr="00F423A1" w:rsidRDefault="00F423A1" w:rsidP="00F423A1">
      <w:pPr>
        <w:rPr>
          <w:sz w:val="28"/>
          <w:szCs w:val="28"/>
        </w:rPr>
      </w:pPr>
    </w:p>
    <w:sectPr w:rsidR="00F423A1" w:rsidRPr="00F42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7F4"/>
    <w:rsid w:val="00103191"/>
    <w:rsid w:val="003427F4"/>
    <w:rsid w:val="00843E92"/>
    <w:rsid w:val="009C2767"/>
    <w:rsid w:val="00A822DA"/>
    <w:rsid w:val="00F4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1DBD6"/>
  <w15:chartTrackingRefBased/>
  <w15:docId w15:val="{A092CEF3-BFEB-4A5E-B737-515B3071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3</cp:revision>
  <cp:lastPrinted>2019-10-02T14:22:00Z</cp:lastPrinted>
  <dcterms:created xsi:type="dcterms:W3CDTF">2019-10-01T21:31:00Z</dcterms:created>
  <dcterms:modified xsi:type="dcterms:W3CDTF">2019-10-02T14:22:00Z</dcterms:modified>
</cp:coreProperties>
</file>