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2EACD" w14:textId="619C0B75" w:rsidR="0051314B" w:rsidRDefault="002535DE" w:rsidP="005566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$58,792.00</w:t>
      </w:r>
    </w:p>
    <w:p w14:paraId="567CE6A0" w14:textId="13B11B71" w:rsidR="002535DE" w:rsidRDefault="002535DE" w:rsidP="005566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SCHERR </w:t>
      </w:r>
      <w:r w:rsidR="002A50AA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BEZENEK</w:t>
      </w:r>
    </w:p>
    <w:p w14:paraId="5820F0CF" w14:textId="72DF2608" w:rsidR="002A50AA" w:rsidRDefault="002A50AA" w:rsidP="005566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LOT A SUBD TRACT 3 SCHIRBER ADDN IN W2NE4 13-124-80</w:t>
      </w:r>
    </w:p>
    <w:p w14:paraId="75C2FE1C" w14:textId="097203AC" w:rsidR="002A50AA" w:rsidRDefault="002A50AA" w:rsidP="0055666F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36AA44" wp14:editId="3125B590">
            <wp:simplePos x="0" y="0"/>
            <wp:positionH relativeFrom="column">
              <wp:posOffset>28575</wp:posOffset>
            </wp:positionH>
            <wp:positionV relativeFrom="page">
              <wp:posOffset>2066925</wp:posOffset>
            </wp:positionV>
            <wp:extent cx="5944235" cy="31908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9" b="8618"/>
                    <a:stretch/>
                  </pic:blipFill>
                  <pic:spPr bwMode="auto">
                    <a:xfrm>
                      <a:off x="0" y="0"/>
                      <a:ext cx="594423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#8888</w:t>
      </w:r>
    </w:p>
    <w:p w14:paraId="7603911B" w14:textId="01E2BEC9" w:rsidR="002A50AA" w:rsidRDefault="002A50AA" w:rsidP="0055666F">
      <w:pPr>
        <w:jc w:val="center"/>
        <w:rPr>
          <w:b/>
          <w:sz w:val="32"/>
          <w:szCs w:val="32"/>
        </w:rPr>
      </w:pPr>
    </w:p>
    <w:p w14:paraId="72BDCFCD" w14:textId="1FE50B9A" w:rsidR="002A50AA" w:rsidRDefault="002A50AA" w:rsidP="002A50AA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.28 ACRES</w:t>
      </w:r>
      <w:r w:rsidR="004F4AB1">
        <w:rPr>
          <w:b/>
          <w:sz w:val="28"/>
          <w:szCs w:val="28"/>
        </w:rPr>
        <w:t xml:space="preserve">                                                          GROUND FLOOR 1340 SQ FT</w:t>
      </w:r>
    </w:p>
    <w:p w14:paraId="6F2A8DC6" w14:textId="64294BBC" w:rsidR="002A50AA" w:rsidRDefault="002A50AA" w:rsidP="002A50AA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 MANUFACTURED HOME</w:t>
      </w:r>
      <w:r w:rsidR="004F4AB1">
        <w:rPr>
          <w:b/>
          <w:sz w:val="28"/>
          <w:szCs w:val="28"/>
        </w:rPr>
        <w:t xml:space="preserve">                          2 BEDROOMS</w:t>
      </w:r>
      <w:r w:rsidR="00A639AE">
        <w:rPr>
          <w:b/>
          <w:sz w:val="28"/>
          <w:szCs w:val="28"/>
        </w:rPr>
        <w:t xml:space="preserve"> 2 BATHS</w:t>
      </w:r>
    </w:p>
    <w:p w14:paraId="4689FED5" w14:textId="1009716F" w:rsidR="002A50AA" w:rsidRDefault="002A50AA" w:rsidP="002A50AA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A639AE">
        <w:rPr>
          <w:b/>
          <w:sz w:val="28"/>
          <w:szCs w:val="28"/>
        </w:rPr>
        <w:t xml:space="preserve">                               400 SQ FT WOOD DECK</w:t>
      </w:r>
    </w:p>
    <w:p w14:paraId="53E27CAE" w14:textId="1B9A7BC1" w:rsidR="002A50AA" w:rsidRDefault="002A50AA" w:rsidP="002A50AA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1960</w:t>
      </w:r>
      <w:r w:rsidR="00A639AE">
        <w:rPr>
          <w:b/>
          <w:sz w:val="28"/>
          <w:szCs w:val="28"/>
        </w:rPr>
        <w:t xml:space="preserve">                                                                   MH SERIAL; NEB89A00812</w:t>
      </w:r>
    </w:p>
    <w:p w14:paraId="501E8888" w14:textId="3FF2997B" w:rsidR="002A50AA" w:rsidRDefault="002A50AA" w:rsidP="002A50AA">
      <w:pPr>
        <w:rPr>
          <w:b/>
          <w:sz w:val="28"/>
          <w:szCs w:val="28"/>
        </w:rPr>
      </w:pPr>
      <w:r>
        <w:rPr>
          <w:b/>
          <w:sz w:val="28"/>
          <w:szCs w:val="28"/>
        </w:rPr>
        <w:t>WOOD SIDING</w:t>
      </w:r>
      <w:r w:rsidR="00A639AE">
        <w:rPr>
          <w:b/>
          <w:sz w:val="28"/>
          <w:szCs w:val="28"/>
        </w:rPr>
        <w:t xml:space="preserve">                                                                  TITILE #11205859</w:t>
      </w:r>
    </w:p>
    <w:p w14:paraId="020A33D3" w14:textId="3919CEDD" w:rsidR="002A50AA" w:rsidRDefault="002A50AA" w:rsidP="002A50AA">
      <w:pPr>
        <w:rPr>
          <w:b/>
          <w:sz w:val="28"/>
          <w:szCs w:val="28"/>
        </w:rPr>
      </w:pPr>
      <w:r>
        <w:rPr>
          <w:b/>
          <w:sz w:val="28"/>
          <w:szCs w:val="28"/>
        </w:rPr>
        <w:t>IN FLOOR HEAT IN ADDITION</w:t>
      </w:r>
    </w:p>
    <w:p w14:paraId="2E21BB8B" w14:textId="0EB26766" w:rsidR="002A50AA" w:rsidRDefault="002A50AA" w:rsidP="002A50AA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2003; 26’X30’ ADDITION, 2004; 28’X50’ HORSE BARN</w:t>
      </w:r>
    </w:p>
    <w:p w14:paraId="6D356834" w14:textId="3EB781C1" w:rsidR="002A50AA" w:rsidRDefault="002A50AA" w:rsidP="002A50AA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2007 20’X28’ ADDN TO BARN $10,000</w:t>
      </w:r>
    </w:p>
    <w:p w14:paraId="20F99FCF" w14:textId="1F24C9FF" w:rsidR="002A50AA" w:rsidRDefault="002A50AA" w:rsidP="002A50AA">
      <w:pPr>
        <w:rPr>
          <w:b/>
          <w:sz w:val="28"/>
          <w:szCs w:val="28"/>
        </w:rPr>
      </w:pPr>
      <w:r>
        <w:rPr>
          <w:b/>
          <w:sz w:val="28"/>
          <w:szCs w:val="28"/>
        </w:rPr>
        <w:t>1998 16’X80’ CHIEFTON MH</w:t>
      </w:r>
    </w:p>
    <w:p w14:paraId="61660537" w14:textId="44535FA0" w:rsidR="004F4AB1" w:rsidRDefault="004F4AB1" w:rsidP="002A50AA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1/2/2019 FOR $58,792</w:t>
      </w:r>
    </w:p>
    <w:p w14:paraId="4D885564" w14:textId="6AFCDB90" w:rsidR="004F4AB1" w:rsidRPr="002A50AA" w:rsidRDefault="004F4AB1" w:rsidP="002A50AA">
      <w:pPr>
        <w:rPr>
          <w:sz w:val="28"/>
          <w:szCs w:val="28"/>
        </w:rPr>
      </w:pPr>
      <w:r>
        <w:rPr>
          <w:b/>
          <w:sz w:val="28"/>
          <w:szCs w:val="28"/>
        </w:rPr>
        <w:t>ASSESSED IN 2019 AT $43,400</w:t>
      </w:r>
      <w:r w:rsidR="00A639AE">
        <w:rPr>
          <w:b/>
          <w:sz w:val="28"/>
          <w:szCs w:val="28"/>
        </w:rPr>
        <w:t xml:space="preserve">                                                RECORD #8888</w:t>
      </w:r>
      <w:bookmarkStart w:id="0" w:name="_GoBack"/>
      <w:bookmarkEnd w:id="0"/>
    </w:p>
    <w:sectPr w:rsidR="004F4AB1" w:rsidRPr="002A50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66F"/>
    <w:rsid w:val="002535DE"/>
    <w:rsid w:val="002A50AA"/>
    <w:rsid w:val="004F4AB1"/>
    <w:rsid w:val="0051314B"/>
    <w:rsid w:val="005361DA"/>
    <w:rsid w:val="0055666F"/>
    <w:rsid w:val="00664F34"/>
    <w:rsid w:val="00A6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46CBA"/>
  <w15:chartTrackingRefBased/>
  <w15:docId w15:val="{4EF10DDA-C9B9-4981-9987-3AE587043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3</cp:revision>
  <cp:lastPrinted>2019-05-15T14:43:00Z</cp:lastPrinted>
  <dcterms:created xsi:type="dcterms:W3CDTF">2019-05-14T21:06:00Z</dcterms:created>
  <dcterms:modified xsi:type="dcterms:W3CDTF">2019-05-15T14:49:00Z</dcterms:modified>
</cp:coreProperties>
</file>