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19565" w14:textId="30AC19FC" w:rsidR="003F734B" w:rsidRDefault="00A54288" w:rsidP="009466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5C2F75">
        <w:rPr>
          <w:b/>
          <w:sz w:val="32"/>
          <w:szCs w:val="32"/>
        </w:rPr>
        <w:t>120,000.00</w:t>
      </w:r>
    </w:p>
    <w:p w14:paraId="6FF8651D" w14:textId="6C720F88" w:rsidR="005C2F75" w:rsidRDefault="005C2F75" w:rsidP="009466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DECKERT-KRAFT</w:t>
      </w:r>
    </w:p>
    <w:p w14:paraId="6ECAD162" w14:textId="490AE74D" w:rsidR="005C2F75" w:rsidRDefault="005C2F75" w:rsidP="009466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1102 4</w:t>
      </w:r>
      <w:r w:rsidRPr="005C2F75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14:paraId="42584D3E" w14:textId="133FE5CD" w:rsidR="005C2F75" w:rsidRDefault="005C2F75" w:rsidP="009466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CO’S 2</w:t>
      </w:r>
      <w:r w:rsidRPr="005C2F75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LOTS 9 &amp; 10 &amp; S 27’ OF LOT 11 BLOCK 17</w:t>
      </w:r>
    </w:p>
    <w:p w14:paraId="155FA2F2" w14:textId="69001890" w:rsidR="005C2F75" w:rsidRDefault="005C2F75" w:rsidP="0094664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9D216E" wp14:editId="2731098C">
            <wp:simplePos x="0" y="0"/>
            <wp:positionH relativeFrom="column">
              <wp:posOffset>95250</wp:posOffset>
            </wp:positionH>
            <wp:positionV relativeFrom="page">
              <wp:posOffset>2657475</wp:posOffset>
            </wp:positionV>
            <wp:extent cx="5944235" cy="39909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0"/>
                    <a:stretch/>
                  </pic:blipFill>
                  <pic:spPr bwMode="auto">
                    <a:xfrm>
                      <a:off x="0" y="0"/>
                      <a:ext cx="594423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#6028</w:t>
      </w:r>
    </w:p>
    <w:p w14:paraId="43BB3284" w14:textId="079B55FD" w:rsidR="005C2F75" w:rsidRDefault="005C2F75" w:rsidP="0094664D">
      <w:pPr>
        <w:jc w:val="center"/>
        <w:rPr>
          <w:b/>
          <w:sz w:val="28"/>
          <w:szCs w:val="28"/>
        </w:rPr>
      </w:pPr>
    </w:p>
    <w:p w14:paraId="6D3E8A99" w14:textId="04A0C029" w:rsidR="005C2F75" w:rsidRDefault="005C2F75" w:rsidP="005C2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119’ X 140’</w:t>
      </w:r>
      <w:r w:rsidR="00DC6982">
        <w:rPr>
          <w:b/>
          <w:sz w:val="28"/>
          <w:szCs w:val="28"/>
        </w:rPr>
        <w:t xml:space="preserve">                                                           GROUND FLOOR 1608 SQ FT</w:t>
      </w:r>
    </w:p>
    <w:p w14:paraId="7D96E3B3" w14:textId="18D9FD05" w:rsidR="005C2F75" w:rsidRDefault="005C2F75" w:rsidP="005C2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DC6982">
        <w:rPr>
          <w:b/>
          <w:sz w:val="28"/>
          <w:szCs w:val="28"/>
        </w:rPr>
        <w:t xml:space="preserve">                                              4 BEDROOMS</w:t>
      </w:r>
    </w:p>
    <w:p w14:paraId="409EC431" w14:textId="38F62FD6" w:rsidR="005C2F75" w:rsidRDefault="005C2F75" w:rsidP="005C2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DC6982">
        <w:rPr>
          <w:b/>
          <w:sz w:val="28"/>
          <w:szCs w:val="28"/>
        </w:rPr>
        <w:t xml:space="preserve">                                   2 FULL BATHS</w:t>
      </w:r>
    </w:p>
    <w:p w14:paraId="190302C1" w14:textId="39DC39C3" w:rsidR="005C2F75" w:rsidRDefault="00C22F49" w:rsidP="005C2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1949 + -</w:t>
      </w:r>
      <w:r w:rsidR="004E436A">
        <w:rPr>
          <w:b/>
          <w:sz w:val="28"/>
          <w:szCs w:val="28"/>
        </w:rPr>
        <w:t xml:space="preserve">                                                                 BASEMENT 1608 SQ FT</w:t>
      </w:r>
    </w:p>
    <w:p w14:paraId="5E685C4C" w14:textId="2D9A0BAB" w:rsidR="00DC6982" w:rsidRDefault="00DC6982" w:rsidP="005C2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MOVED HOUSE ONTO BASEMENT IN 1962</w:t>
      </w:r>
      <w:r w:rsidR="004E436A">
        <w:rPr>
          <w:b/>
          <w:sz w:val="28"/>
          <w:szCs w:val="28"/>
        </w:rPr>
        <w:t xml:space="preserve">                   1286 FINISHED REC. BSMT.</w:t>
      </w:r>
    </w:p>
    <w:p w14:paraId="7FA505CA" w14:textId="74F494AA" w:rsidR="00DC6982" w:rsidRDefault="00DC6982" w:rsidP="005C2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LAP SIDING POOR, ROOF POOR</w:t>
      </w:r>
      <w:r w:rsidR="004E436A">
        <w:rPr>
          <w:b/>
          <w:sz w:val="28"/>
          <w:szCs w:val="28"/>
        </w:rPr>
        <w:t xml:space="preserve">                       ATTACHED GARAGE 660 SQ FT          </w:t>
      </w:r>
    </w:p>
    <w:p w14:paraId="4B679F00" w14:textId="07CFFB7C" w:rsidR="00DC6982" w:rsidRDefault="00DC6982" w:rsidP="005C2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OLDER WINDOWS POOR, SMALL SHED POOR</w:t>
      </w:r>
      <w:r w:rsidR="004E436A">
        <w:rPr>
          <w:b/>
          <w:sz w:val="28"/>
          <w:szCs w:val="28"/>
        </w:rPr>
        <w:t xml:space="preserve">          SOLID WALL PORCH 260 SQ FT</w:t>
      </w:r>
    </w:p>
    <w:p w14:paraId="13A3317A" w14:textId="44FDDB63" w:rsidR="00DC6982" w:rsidRDefault="00DC6982" w:rsidP="005C2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4/16/19 FOR $120,000</w:t>
      </w:r>
      <w:r w:rsidR="004E436A">
        <w:rPr>
          <w:b/>
          <w:sz w:val="28"/>
          <w:szCs w:val="28"/>
        </w:rPr>
        <w:t xml:space="preserve">                                  OPEN SLAB PORCH 670 SQ FT </w:t>
      </w:r>
    </w:p>
    <w:p w14:paraId="13740277" w14:textId="782C86E8" w:rsidR="00DC6982" w:rsidRDefault="00DC6982" w:rsidP="005C2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$130,120</w:t>
      </w:r>
      <w:r w:rsidR="004E436A">
        <w:rPr>
          <w:b/>
          <w:sz w:val="28"/>
          <w:szCs w:val="28"/>
        </w:rPr>
        <w:t xml:space="preserve">                                     10’ X 12’ UTILITY SHED</w:t>
      </w:r>
      <w:bookmarkStart w:id="0" w:name="_GoBack"/>
      <w:bookmarkEnd w:id="0"/>
    </w:p>
    <w:p w14:paraId="3697F2D6" w14:textId="77777777" w:rsidR="00C22F49" w:rsidRPr="005C2F75" w:rsidRDefault="00C22F49" w:rsidP="005C2F75">
      <w:pPr>
        <w:rPr>
          <w:sz w:val="28"/>
          <w:szCs w:val="28"/>
        </w:rPr>
      </w:pPr>
    </w:p>
    <w:sectPr w:rsidR="00C22F49" w:rsidRPr="005C2F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64D"/>
    <w:rsid w:val="00112AA4"/>
    <w:rsid w:val="003F734B"/>
    <w:rsid w:val="004E436A"/>
    <w:rsid w:val="005C2F75"/>
    <w:rsid w:val="0094664D"/>
    <w:rsid w:val="00A54288"/>
    <w:rsid w:val="00C22F49"/>
    <w:rsid w:val="00DC6982"/>
    <w:rsid w:val="00E9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959CD"/>
  <w15:chartTrackingRefBased/>
  <w15:docId w15:val="{235D7A19-F3DB-4A57-83D5-10D96326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5</cp:revision>
  <cp:lastPrinted>2019-05-08T13:54:00Z</cp:lastPrinted>
  <dcterms:created xsi:type="dcterms:W3CDTF">2019-05-06T21:30:00Z</dcterms:created>
  <dcterms:modified xsi:type="dcterms:W3CDTF">2019-05-08T15:24:00Z</dcterms:modified>
</cp:coreProperties>
</file>