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E0A9F" w14:textId="77777777" w:rsidR="00696841" w:rsidRDefault="006E58A7" w:rsidP="006E58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$65,000.00</w:t>
      </w:r>
    </w:p>
    <w:p w14:paraId="6E6A32AD" w14:textId="77777777" w:rsidR="006E58A7" w:rsidRDefault="006E58A7" w:rsidP="006E58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KESSLER – JENSEN</w:t>
      </w:r>
    </w:p>
    <w:p w14:paraId="7B270A89" w14:textId="77777777" w:rsidR="006E58A7" w:rsidRDefault="0054723B" w:rsidP="006E58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708 9</w:t>
      </w:r>
      <w:r w:rsidRPr="0054723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14:paraId="23CC14FE" w14:textId="1A0DBEE3" w:rsidR="004E7118" w:rsidRDefault="0054723B" w:rsidP="004E71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</w:t>
      </w:r>
      <w:r w:rsidR="004E7118">
        <w:rPr>
          <w:b/>
          <w:sz w:val="32"/>
          <w:szCs w:val="32"/>
        </w:rPr>
        <w:t>TS CO’S 1</w:t>
      </w:r>
      <w:r w:rsidR="004E7118" w:rsidRPr="004E7118">
        <w:rPr>
          <w:b/>
          <w:sz w:val="32"/>
          <w:szCs w:val="32"/>
          <w:vertAlign w:val="superscript"/>
        </w:rPr>
        <w:t>ST</w:t>
      </w:r>
      <w:r w:rsidR="004E7118">
        <w:rPr>
          <w:b/>
          <w:sz w:val="32"/>
          <w:szCs w:val="32"/>
        </w:rPr>
        <w:t xml:space="preserve"> ADDN W 75’ OF LOT 7 &amp; 37.5’ OF W 75’ OF LOT 6 BLOCK 6</w:t>
      </w:r>
    </w:p>
    <w:p w14:paraId="1C60BE9E" w14:textId="38C85826" w:rsidR="0050274C" w:rsidRDefault="0050274C" w:rsidP="004E71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#5940</w:t>
      </w:r>
      <w:bookmarkStart w:id="0" w:name="_GoBack"/>
      <w:bookmarkEnd w:id="0"/>
    </w:p>
    <w:p w14:paraId="674E2B6A" w14:textId="6695C0AE" w:rsidR="004939B3" w:rsidRDefault="0050274C" w:rsidP="004E711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F71C6F" wp14:editId="2AEC53DB">
            <wp:simplePos x="0" y="0"/>
            <wp:positionH relativeFrom="column">
              <wp:posOffset>0</wp:posOffset>
            </wp:positionH>
            <wp:positionV relativeFrom="page">
              <wp:posOffset>2685415</wp:posOffset>
            </wp:positionV>
            <wp:extent cx="5944235" cy="35528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7" b="9687"/>
                    <a:stretch/>
                  </pic:blipFill>
                  <pic:spPr bwMode="auto">
                    <a:xfrm>
                      <a:off x="0" y="0"/>
                      <a:ext cx="594423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E464DD" w14:textId="77777777" w:rsidR="004939B3" w:rsidRDefault="0078109C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75’</w:t>
      </w:r>
      <w:r w:rsidR="00EA4794">
        <w:rPr>
          <w:b/>
          <w:sz w:val="28"/>
          <w:szCs w:val="28"/>
        </w:rPr>
        <w:t xml:space="preserve">                                                             GROUND FLOOR 960 SQ FT</w:t>
      </w:r>
    </w:p>
    <w:p w14:paraId="20FE4695" w14:textId="77777777" w:rsidR="0078109C" w:rsidRDefault="0078109C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</w:t>
      </w:r>
      <w:r w:rsidR="00EA4794">
        <w:rPr>
          <w:b/>
          <w:sz w:val="28"/>
          <w:szCs w:val="28"/>
        </w:rPr>
        <w:t xml:space="preserve">                                   FINISHED BASEMENT 960 SQ </w:t>
      </w:r>
      <w:r w:rsidR="00BC4F54">
        <w:rPr>
          <w:b/>
          <w:sz w:val="28"/>
          <w:szCs w:val="28"/>
        </w:rPr>
        <w:t>FT</w:t>
      </w:r>
    </w:p>
    <w:p w14:paraId="55E682DE" w14:textId="77777777" w:rsidR="0078109C" w:rsidRDefault="00630904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BC4F54">
        <w:rPr>
          <w:b/>
          <w:sz w:val="28"/>
          <w:szCs w:val="28"/>
        </w:rPr>
        <w:t xml:space="preserve">                               </w:t>
      </w:r>
      <w:r w:rsidR="00C6192D">
        <w:rPr>
          <w:b/>
          <w:sz w:val="28"/>
          <w:szCs w:val="28"/>
        </w:rPr>
        <w:t>2 BEDROOMS 1 ½ BATHS</w:t>
      </w:r>
    </w:p>
    <w:p w14:paraId="07375618" w14:textId="77777777" w:rsidR="00630904" w:rsidRDefault="00630904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1950</w:t>
      </w:r>
      <w:r w:rsidR="00C6192D">
        <w:rPr>
          <w:b/>
          <w:sz w:val="28"/>
          <w:szCs w:val="28"/>
        </w:rPr>
        <w:t xml:space="preserve">                                                                   </w:t>
      </w:r>
      <w:r w:rsidR="00103F06">
        <w:rPr>
          <w:b/>
          <w:sz w:val="28"/>
          <w:szCs w:val="28"/>
        </w:rPr>
        <w:t>7’ X 10’ UTILITY SHED</w:t>
      </w:r>
    </w:p>
    <w:p w14:paraId="70EE8938" w14:textId="77777777" w:rsidR="00630904" w:rsidRDefault="00630904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SHINGLE ROOF GOOD, WINDOWS GOOD</w:t>
      </w:r>
      <w:r w:rsidR="00103F06">
        <w:rPr>
          <w:b/>
          <w:sz w:val="28"/>
          <w:szCs w:val="28"/>
        </w:rPr>
        <w:t xml:space="preserve">       </w:t>
      </w:r>
    </w:p>
    <w:p w14:paraId="0A131385" w14:textId="77777777" w:rsidR="00630904" w:rsidRDefault="00630904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MASONITE GOOD, CENTR</w:t>
      </w:r>
      <w:r w:rsidR="00EA4794">
        <w:rPr>
          <w:b/>
          <w:sz w:val="28"/>
          <w:szCs w:val="28"/>
        </w:rPr>
        <w:t>AL AIR</w:t>
      </w:r>
      <w:r w:rsidR="00103F06">
        <w:rPr>
          <w:b/>
          <w:sz w:val="28"/>
          <w:szCs w:val="28"/>
        </w:rPr>
        <w:t xml:space="preserve">                               ATTACHED GARAGE 336 SQ FT</w:t>
      </w:r>
    </w:p>
    <w:p w14:paraId="18E097A1" w14:textId="77777777" w:rsidR="00EA4794" w:rsidRDefault="00EA4794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9/4/18 FOR $65,000</w:t>
      </w:r>
    </w:p>
    <w:p w14:paraId="7B25CBCF" w14:textId="77777777" w:rsidR="00EA4794" w:rsidRDefault="00EA4794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$81,870</w:t>
      </w:r>
    </w:p>
    <w:p w14:paraId="7408B99C" w14:textId="77777777" w:rsidR="00EA4794" w:rsidRDefault="00EA4794" w:rsidP="004939B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$49,265</w:t>
      </w:r>
      <w:r w:rsidR="00103F06">
        <w:rPr>
          <w:b/>
          <w:sz w:val="28"/>
          <w:szCs w:val="28"/>
        </w:rPr>
        <w:t xml:space="preserve">                                               RECORD #5940</w:t>
      </w:r>
    </w:p>
    <w:p w14:paraId="0DC587CB" w14:textId="77777777" w:rsidR="00630904" w:rsidRPr="004939B3" w:rsidRDefault="00630904" w:rsidP="004939B3">
      <w:pPr>
        <w:rPr>
          <w:b/>
          <w:sz w:val="28"/>
          <w:szCs w:val="28"/>
        </w:rPr>
      </w:pPr>
    </w:p>
    <w:sectPr w:rsidR="00630904" w:rsidRPr="00493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2A"/>
    <w:rsid w:val="00103F06"/>
    <w:rsid w:val="004939B3"/>
    <w:rsid w:val="004E7118"/>
    <w:rsid w:val="0050274C"/>
    <w:rsid w:val="0054723B"/>
    <w:rsid w:val="00630904"/>
    <w:rsid w:val="00696841"/>
    <w:rsid w:val="006E58A7"/>
    <w:rsid w:val="0078109C"/>
    <w:rsid w:val="00AA262A"/>
    <w:rsid w:val="00BC4F54"/>
    <w:rsid w:val="00C6192D"/>
    <w:rsid w:val="00EA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4B126"/>
  <w15:chartTrackingRefBased/>
  <w15:docId w15:val="{F0F296C6-0968-47ED-97E5-104B21F2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3</cp:revision>
  <cp:lastPrinted>2019-05-14T13:36:00Z</cp:lastPrinted>
  <dcterms:created xsi:type="dcterms:W3CDTF">2019-05-13T16:54:00Z</dcterms:created>
  <dcterms:modified xsi:type="dcterms:W3CDTF">2019-05-14T13:38:00Z</dcterms:modified>
</cp:coreProperties>
</file>