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B865" w14:textId="77777777" w:rsidR="00FC5C03" w:rsidRDefault="00663558" w:rsidP="00663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$30,000.00</w:t>
      </w:r>
    </w:p>
    <w:p w14:paraId="3642D49B" w14:textId="77777777" w:rsidR="00663558" w:rsidRDefault="00663558" w:rsidP="00663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BRANTLEY – DIAZ</w:t>
      </w:r>
    </w:p>
    <w:p w14:paraId="3CE316F3" w14:textId="77777777" w:rsidR="00663558" w:rsidRDefault="00663558" w:rsidP="00663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4604 2</w:t>
      </w:r>
      <w:r w:rsidRPr="0066355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AVE. SELBY</w:t>
      </w:r>
    </w:p>
    <w:p w14:paraId="6EF43D8B" w14:textId="77777777" w:rsidR="00663558" w:rsidRDefault="00663558" w:rsidP="00663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ORIGINAL LOT 3 &amp; N 10’ EX WEST 10’ OF LOT 4 BLOCK 2</w:t>
      </w:r>
    </w:p>
    <w:p w14:paraId="2AE9F276" w14:textId="77777777" w:rsidR="00663558" w:rsidRDefault="00663558" w:rsidP="00663558">
      <w:pPr>
        <w:jc w:val="center"/>
        <w:rPr>
          <w:b/>
          <w:sz w:val="32"/>
          <w:szCs w:val="32"/>
        </w:rPr>
      </w:pPr>
      <w:r w:rsidRPr="0066355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5A19819F" wp14:editId="1F8E8B47">
            <wp:simplePos x="0" y="0"/>
            <wp:positionH relativeFrom="column">
              <wp:posOffset>0</wp:posOffset>
            </wp:positionH>
            <wp:positionV relativeFrom="page">
              <wp:posOffset>2314575</wp:posOffset>
            </wp:positionV>
            <wp:extent cx="5943600" cy="4038600"/>
            <wp:effectExtent l="0" t="0" r="0" b="0"/>
            <wp:wrapTopAndBottom/>
            <wp:docPr id="12" name="Picture 12" descr="C:\Users\sta007\Pictures\2019-05-03 05-03-2019\05-03-2019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007\Pictures\2019-05-03 05-03-2019\05-03-2019 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9" b="9613"/>
                    <a:stretch/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#4408</w:t>
      </w:r>
    </w:p>
    <w:p w14:paraId="6C07612C" w14:textId="77777777" w:rsidR="00663558" w:rsidRDefault="00663558" w:rsidP="00663558">
      <w:pPr>
        <w:jc w:val="center"/>
        <w:rPr>
          <w:b/>
          <w:sz w:val="28"/>
          <w:szCs w:val="28"/>
        </w:rPr>
      </w:pPr>
    </w:p>
    <w:p w14:paraId="7227B9AF" w14:textId="2F160032" w:rsidR="00663558" w:rsidRDefault="00663558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50’ X 140’</w:t>
      </w:r>
      <w:r w:rsidR="00E71A47">
        <w:rPr>
          <w:b/>
          <w:sz w:val="28"/>
          <w:szCs w:val="28"/>
        </w:rPr>
        <w:t xml:space="preserve">                                                              GROUND FLOOR 944 SQ FT</w:t>
      </w:r>
    </w:p>
    <w:p w14:paraId="790B7392" w14:textId="2774FF76" w:rsidR="00663558" w:rsidRDefault="00663558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&amp; 10’ X 130’</w:t>
      </w:r>
      <w:r w:rsidR="00E71A47">
        <w:rPr>
          <w:b/>
          <w:sz w:val="28"/>
          <w:szCs w:val="28"/>
        </w:rPr>
        <w:t xml:space="preserve">                                                                          TOTAL AREA 1376 SQ FT</w:t>
      </w:r>
    </w:p>
    <w:p w14:paraId="475D91C3" w14:textId="6EBD9BD5" w:rsidR="00663558" w:rsidRDefault="00663558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FAMILY- 1 ½ STORY</w:t>
      </w:r>
      <w:r w:rsidR="00E71A47">
        <w:rPr>
          <w:b/>
          <w:sz w:val="28"/>
          <w:szCs w:val="28"/>
        </w:rPr>
        <w:t xml:space="preserve">                                              4 BEDROOMS 2 ½ BATHS                      </w:t>
      </w:r>
    </w:p>
    <w:p w14:paraId="6BADCB11" w14:textId="3FB266DE" w:rsidR="00663558" w:rsidRDefault="00663558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&amp; CONDITION</w:t>
      </w:r>
      <w:r w:rsidR="00E71A47">
        <w:rPr>
          <w:b/>
          <w:sz w:val="28"/>
          <w:szCs w:val="28"/>
        </w:rPr>
        <w:t xml:space="preserve">                                  ROOFED PORCH 108 SQ FT</w:t>
      </w:r>
    </w:p>
    <w:p w14:paraId="0554343B" w14:textId="4875704A" w:rsidR="00663558" w:rsidRDefault="00663558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1924</w:t>
      </w:r>
      <w:r w:rsidR="00E71A47">
        <w:rPr>
          <w:b/>
          <w:sz w:val="28"/>
          <w:szCs w:val="28"/>
        </w:rPr>
        <w:t xml:space="preserve">                                                                 KNEE WALL PORCH 112 SQ FT</w:t>
      </w:r>
    </w:p>
    <w:p w14:paraId="0D22696D" w14:textId="7E612AFD" w:rsidR="00E71A47" w:rsidRDefault="00E71A47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2015; VINYL SIDING, WINDOW AIR                           OPEN SLAB PORCH 133 SQ FT</w:t>
      </w:r>
    </w:p>
    <w:p w14:paraId="592B484B" w14:textId="737D6A37" w:rsidR="00E71A47" w:rsidRDefault="00E71A47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GAS, 2010; NEW WALLS                            DETACHED GARAGE 240 SQ FT</w:t>
      </w:r>
    </w:p>
    <w:p w14:paraId="49940D07" w14:textId="4DFB4ADC" w:rsidR="00E71A47" w:rsidRDefault="00E71A47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WINDOWS, DOORS</w:t>
      </w:r>
    </w:p>
    <w:p w14:paraId="3C73C093" w14:textId="799B7EED" w:rsidR="00E71A47" w:rsidRDefault="00E71A47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11/26/18 FOR $30,000; IN 2009 FOR $15,000</w:t>
      </w:r>
    </w:p>
    <w:p w14:paraId="2779C19F" w14:textId="0EC4F41F" w:rsidR="00E71A47" w:rsidRPr="00663558" w:rsidRDefault="00E71A47" w:rsidP="0066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2019 AT $29,390; 2015 AT $20,680                    RECORD #4408</w:t>
      </w:r>
      <w:bookmarkStart w:id="0" w:name="_GoBack"/>
      <w:bookmarkEnd w:id="0"/>
    </w:p>
    <w:p w14:paraId="0A646206" w14:textId="77777777" w:rsidR="00663558" w:rsidRDefault="00663558" w:rsidP="00663558">
      <w:pPr>
        <w:jc w:val="center"/>
        <w:rPr>
          <w:b/>
          <w:sz w:val="32"/>
          <w:szCs w:val="32"/>
        </w:rPr>
      </w:pPr>
    </w:p>
    <w:p w14:paraId="4811488F" w14:textId="77777777" w:rsidR="00663558" w:rsidRDefault="00663558" w:rsidP="00663558">
      <w:pPr>
        <w:jc w:val="center"/>
      </w:pPr>
    </w:p>
    <w:sectPr w:rsidR="0066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58"/>
    <w:rsid w:val="001D63E0"/>
    <w:rsid w:val="00663558"/>
    <w:rsid w:val="00E71A47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CACE"/>
  <w15:chartTrackingRefBased/>
  <w15:docId w15:val="{67E6D605-F18B-4D65-BB6D-387C19E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pudwill</dc:creator>
  <cp:keywords/>
  <dc:description/>
  <cp:lastModifiedBy>greg pudwill</cp:lastModifiedBy>
  <cp:revision>3</cp:revision>
  <cp:lastPrinted>2019-05-30T20:31:00Z</cp:lastPrinted>
  <dcterms:created xsi:type="dcterms:W3CDTF">2019-05-29T21:43:00Z</dcterms:created>
  <dcterms:modified xsi:type="dcterms:W3CDTF">2019-05-30T20:31:00Z</dcterms:modified>
</cp:coreProperties>
</file>