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9697B" w14:textId="0E62CD44" w:rsidR="005E4737" w:rsidRDefault="0039637E" w:rsidP="00B2559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$85,000.00</w:t>
      </w:r>
    </w:p>
    <w:p w14:paraId="58608559" w14:textId="107C4014" w:rsidR="0039637E" w:rsidRDefault="0039637E" w:rsidP="00B2559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WIENTJES LAND CO. – KIENHOLZ</w:t>
      </w:r>
    </w:p>
    <w:p w14:paraId="38C070E0" w14:textId="6C07799D" w:rsidR="0039637E" w:rsidRDefault="0039637E" w:rsidP="00B2559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716 2</w:t>
      </w:r>
      <w:proofErr w:type="gramStart"/>
      <w:r w:rsidRPr="0039637E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 AVE</w:t>
      </w:r>
      <w:proofErr w:type="gramEnd"/>
      <w:r>
        <w:rPr>
          <w:b/>
          <w:sz w:val="32"/>
          <w:szCs w:val="32"/>
        </w:rPr>
        <w:t xml:space="preserve"> WEST,  MOBRIDGE</w:t>
      </w:r>
    </w:p>
    <w:p w14:paraId="75D17DA8" w14:textId="50B9D20B" w:rsidR="0039637E" w:rsidRDefault="0039637E" w:rsidP="00B2559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11 BLOCK 57</w:t>
      </w:r>
    </w:p>
    <w:p w14:paraId="03BBD42E" w14:textId="10DDE404" w:rsidR="0039637E" w:rsidRDefault="0039637E" w:rsidP="00B25592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E8963B" wp14:editId="075988B3">
            <wp:simplePos x="0" y="0"/>
            <wp:positionH relativeFrom="margin">
              <wp:align>right</wp:align>
            </wp:positionH>
            <wp:positionV relativeFrom="page">
              <wp:posOffset>2305050</wp:posOffset>
            </wp:positionV>
            <wp:extent cx="5944235" cy="31527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53"/>
                    <a:stretch/>
                  </pic:blipFill>
                  <pic:spPr bwMode="auto">
                    <a:xfrm>
                      <a:off x="0" y="0"/>
                      <a:ext cx="594423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#5440</w:t>
      </w:r>
    </w:p>
    <w:p w14:paraId="2B812EA4" w14:textId="6D2F8F1B" w:rsidR="0039637E" w:rsidRDefault="0039637E" w:rsidP="00B25592">
      <w:pPr>
        <w:jc w:val="center"/>
        <w:rPr>
          <w:b/>
          <w:sz w:val="28"/>
          <w:szCs w:val="28"/>
        </w:rPr>
      </w:pPr>
    </w:p>
    <w:p w14:paraId="5491E3E3" w14:textId="3B096595" w:rsidR="0039637E" w:rsidRDefault="0039637E" w:rsidP="0039637E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8E5386">
        <w:rPr>
          <w:b/>
          <w:sz w:val="28"/>
          <w:szCs w:val="28"/>
        </w:rPr>
        <w:t xml:space="preserve">                                                           </w:t>
      </w:r>
      <w:r w:rsidR="002F2B15">
        <w:rPr>
          <w:b/>
          <w:sz w:val="28"/>
          <w:szCs w:val="28"/>
        </w:rPr>
        <w:t>GROUND FLOOR 1209 SQ FT</w:t>
      </w:r>
    </w:p>
    <w:p w14:paraId="593615F6" w14:textId="676285E8" w:rsidR="0039637E" w:rsidRDefault="0039637E" w:rsidP="0039637E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 – SINGLE FAMILY</w:t>
      </w:r>
      <w:r w:rsidR="00A74950">
        <w:rPr>
          <w:b/>
          <w:sz w:val="28"/>
          <w:szCs w:val="28"/>
        </w:rPr>
        <w:t xml:space="preserve">                                         </w:t>
      </w:r>
      <w:r w:rsidR="00F40634">
        <w:rPr>
          <w:b/>
          <w:sz w:val="28"/>
          <w:szCs w:val="28"/>
        </w:rPr>
        <w:t>2 BEDROOMS</w:t>
      </w:r>
    </w:p>
    <w:p w14:paraId="5E53544E" w14:textId="4E2641C5" w:rsidR="00543637" w:rsidRDefault="00543637" w:rsidP="0039637E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F40634">
        <w:rPr>
          <w:b/>
          <w:sz w:val="28"/>
          <w:szCs w:val="28"/>
        </w:rPr>
        <w:t xml:space="preserve">                                 1 ½ BATHS</w:t>
      </w:r>
    </w:p>
    <w:p w14:paraId="2BE2B303" w14:textId="2CB49467" w:rsidR="00543637" w:rsidRDefault="00543637" w:rsidP="0039637E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1953</w:t>
      </w:r>
      <w:r w:rsidR="00F40634">
        <w:rPr>
          <w:b/>
          <w:sz w:val="28"/>
          <w:szCs w:val="28"/>
        </w:rPr>
        <w:t xml:space="preserve">                                                              FINISHED BASEMENT 1209 SQ FT</w:t>
      </w:r>
    </w:p>
    <w:p w14:paraId="6EA86179" w14:textId="52A9F7B0" w:rsidR="00543637" w:rsidRDefault="00543637" w:rsidP="0039637E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GOOD</w:t>
      </w:r>
      <w:r w:rsidR="008E5386">
        <w:rPr>
          <w:b/>
          <w:sz w:val="28"/>
          <w:szCs w:val="28"/>
        </w:rPr>
        <w:t>, ALUM. SIDING GOOD</w:t>
      </w:r>
      <w:r w:rsidR="00F40634">
        <w:rPr>
          <w:b/>
          <w:sz w:val="28"/>
          <w:szCs w:val="28"/>
        </w:rPr>
        <w:t xml:space="preserve">                    ROOFED PORCH 112 SQ FT</w:t>
      </w:r>
    </w:p>
    <w:p w14:paraId="228A2CD9" w14:textId="27F38709" w:rsidR="008E5386" w:rsidRDefault="008E5386" w:rsidP="0039637E">
      <w:pPr>
        <w:rPr>
          <w:b/>
          <w:sz w:val="28"/>
          <w:szCs w:val="28"/>
        </w:rPr>
      </w:pPr>
      <w:r>
        <w:rPr>
          <w:b/>
          <w:sz w:val="28"/>
          <w:szCs w:val="28"/>
        </w:rPr>
        <w:t>WINDOWS FAIR, CENTRAL AIR</w:t>
      </w:r>
      <w:r w:rsidR="00F40634">
        <w:rPr>
          <w:b/>
          <w:sz w:val="28"/>
          <w:szCs w:val="28"/>
        </w:rPr>
        <w:t xml:space="preserve">                                        WOOD DECK 80 SQ FT</w:t>
      </w:r>
    </w:p>
    <w:p w14:paraId="2589C323" w14:textId="3F29DF11" w:rsidR="008E5386" w:rsidRDefault="008E5386" w:rsidP="0039637E">
      <w:pPr>
        <w:rPr>
          <w:b/>
          <w:sz w:val="28"/>
          <w:szCs w:val="28"/>
        </w:rPr>
      </w:pPr>
      <w:r>
        <w:rPr>
          <w:b/>
          <w:sz w:val="28"/>
          <w:szCs w:val="28"/>
        </w:rPr>
        <w:t>1999; SPRINKLER 1995; 24X24 GARAGE</w:t>
      </w:r>
      <w:r w:rsidR="00AF11A7">
        <w:rPr>
          <w:b/>
          <w:sz w:val="28"/>
          <w:szCs w:val="28"/>
        </w:rPr>
        <w:t xml:space="preserve">                    DETACHED GARAGE 576 SQ FT </w:t>
      </w:r>
    </w:p>
    <w:p w14:paraId="3D41D13D" w14:textId="5BDFE18A" w:rsidR="008E5386" w:rsidRDefault="008E5386" w:rsidP="0039637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9/21/18 $85,000</w:t>
      </w:r>
      <w:r w:rsidR="00AF11A7">
        <w:rPr>
          <w:b/>
          <w:sz w:val="28"/>
          <w:szCs w:val="28"/>
        </w:rPr>
        <w:t xml:space="preserve">                                           ATTACHED GARAGE 187 SQ FT</w:t>
      </w:r>
    </w:p>
    <w:p w14:paraId="1DDC4BC6" w14:textId="2B5BE18C" w:rsidR="008E5386" w:rsidRDefault="008E5386" w:rsidP="0039637E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$82,450</w:t>
      </w:r>
    </w:p>
    <w:p w14:paraId="7EE874D9" w14:textId="4A0D57FC" w:rsidR="008E5386" w:rsidRDefault="008E5386" w:rsidP="0039637E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2014 AT $50,010</w:t>
      </w:r>
      <w:r w:rsidR="00AF11A7">
        <w:rPr>
          <w:b/>
          <w:sz w:val="28"/>
          <w:szCs w:val="28"/>
        </w:rPr>
        <w:t xml:space="preserve">                                          RECORD #5440</w:t>
      </w:r>
      <w:bookmarkStart w:id="0" w:name="_GoBack"/>
      <w:bookmarkEnd w:id="0"/>
    </w:p>
    <w:p w14:paraId="04B8A610" w14:textId="77777777" w:rsidR="008E5386" w:rsidRPr="0039637E" w:rsidRDefault="008E5386" w:rsidP="0039637E">
      <w:pPr>
        <w:rPr>
          <w:b/>
          <w:sz w:val="28"/>
          <w:szCs w:val="28"/>
        </w:rPr>
      </w:pPr>
    </w:p>
    <w:sectPr w:rsidR="008E5386" w:rsidRPr="003963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566"/>
    <w:rsid w:val="00295BA0"/>
    <w:rsid w:val="002F2B15"/>
    <w:rsid w:val="0039637E"/>
    <w:rsid w:val="00543637"/>
    <w:rsid w:val="005E4737"/>
    <w:rsid w:val="00654FA6"/>
    <w:rsid w:val="008E5386"/>
    <w:rsid w:val="00A74950"/>
    <w:rsid w:val="00AF11A7"/>
    <w:rsid w:val="00B21566"/>
    <w:rsid w:val="00B25592"/>
    <w:rsid w:val="00F4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E50F2"/>
  <w15:chartTrackingRefBased/>
  <w15:docId w15:val="{0A44CF43-2140-46F7-BFB8-B24E193ED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3</cp:revision>
  <cp:lastPrinted>2018-12-13T19:35:00Z</cp:lastPrinted>
  <dcterms:created xsi:type="dcterms:W3CDTF">2018-12-12T22:16:00Z</dcterms:created>
  <dcterms:modified xsi:type="dcterms:W3CDTF">2018-12-13T19:36:00Z</dcterms:modified>
</cp:coreProperties>
</file>