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1AD18C" w14:textId="77777777" w:rsidR="003F170D" w:rsidRDefault="003F170D" w:rsidP="003F170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$93,000.00</w:t>
      </w:r>
    </w:p>
    <w:p w14:paraId="79087454" w14:textId="77777777" w:rsidR="00ED0DFF" w:rsidRDefault="00ED0DFF" w:rsidP="00ED0DFF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 xml:space="preserve">IMBERI </w:t>
      </w:r>
      <w:r w:rsidR="00C2590A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 CONLON</w:t>
      </w:r>
    </w:p>
    <w:p w14:paraId="5463AE94" w14:textId="77777777" w:rsidR="00C2590A" w:rsidRDefault="002417D9" w:rsidP="00ED0DF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322 6</w:t>
      </w:r>
      <w:r w:rsidRPr="002417D9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ST WEST, MOBRIDGE</w:t>
      </w:r>
    </w:p>
    <w:p w14:paraId="0F2D5715" w14:textId="77777777" w:rsidR="002417D9" w:rsidRDefault="002417D9" w:rsidP="00ED0DF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GRAND CROSSING ADDN LOT 7A BLOCK 47</w:t>
      </w:r>
    </w:p>
    <w:p w14:paraId="59728902" w14:textId="77777777" w:rsidR="002417D9" w:rsidRDefault="002417D9" w:rsidP="00ED0DFF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780C234" wp14:editId="61A713CA">
            <wp:simplePos x="0" y="0"/>
            <wp:positionH relativeFrom="margin">
              <wp:align>right</wp:align>
            </wp:positionH>
            <wp:positionV relativeFrom="margin">
              <wp:posOffset>1447800</wp:posOffset>
            </wp:positionV>
            <wp:extent cx="5944235" cy="347662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86"/>
                    <a:stretch/>
                  </pic:blipFill>
                  <pic:spPr bwMode="auto">
                    <a:xfrm>
                      <a:off x="0" y="0"/>
                      <a:ext cx="594423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#5363</w:t>
      </w:r>
    </w:p>
    <w:p w14:paraId="19FEFD67" w14:textId="77777777" w:rsidR="002417D9" w:rsidRDefault="002417D9" w:rsidP="00ED0DFF">
      <w:pPr>
        <w:jc w:val="center"/>
        <w:rPr>
          <w:b/>
          <w:sz w:val="28"/>
          <w:szCs w:val="28"/>
        </w:rPr>
      </w:pPr>
    </w:p>
    <w:p w14:paraId="664C0C91" w14:textId="77777777" w:rsidR="002417D9" w:rsidRDefault="002417D9" w:rsidP="002417D9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70’ X 150’</w:t>
      </w:r>
      <w:r w:rsidR="005961F2">
        <w:rPr>
          <w:b/>
          <w:sz w:val="28"/>
          <w:szCs w:val="28"/>
        </w:rPr>
        <w:t xml:space="preserve">                                                       MAIN FLOOR 884 SQ FT</w:t>
      </w:r>
    </w:p>
    <w:p w14:paraId="0E8B00B4" w14:textId="77777777" w:rsidR="002417D9" w:rsidRDefault="00FB0CE7" w:rsidP="002417D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SINGLE FAMILY </w:t>
      </w:r>
      <w:r w:rsidR="005961F2">
        <w:rPr>
          <w:b/>
          <w:sz w:val="28"/>
          <w:szCs w:val="28"/>
        </w:rPr>
        <w:t>1 ½ STORY                                         TOTAL LIVING 1149 SQ FT</w:t>
      </w:r>
    </w:p>
    <w:p w14:paraId="05A6ADB2" w14:textId="77777777" w:rsidR="005961F2" w:rsidRDefault="005961F2" w:rsidP="002417D9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                         BASEMENT 884 SQ FT NO FINISH</w:t>
      </w:r>
    </w:p>
    <w:p w14:paraId="666230E5" w14:textId="77777777" w:rsidR="005961F2" w:rsidRDefault="005961F2" w:rsidP="002417D9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1950                                                                 2 BEDROOMS 2 ½ BATHS</w:t>
      </w:r>
    </w:p>
    <w:p w14:paraId="5FFAB9F9" w14:textId="77777777" w:rsidR="005961F2" w:rsidRDefault="005961F2" w:rsidP="002417D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CENTRAL AIR </w:t>
      </w:r>
      <w:proofErr w:type="gramStart"/>
      <w:r>
        <w:rPr>
          <w:b/>
          <w:sz w:val="28"/>
          <w:szCs w:val="28"/>
        </w:rPr>
        <w:t>-  NATURAL</w:t>
      </w:r>
      <w:proofErr w:type="gramEnd"/>
      <w:r>
        <w:rPr>
          <w:b/>
          <w:sz w:val="28"/>
          <w:szCs w:val="28"/>
        </w:rPr>
        <w:t xml:space="preserve"> GAS                                    18’ X 24’ ATTACHED GARAGE</w:t>
      </w:r>
    </w:p>
    <w:p w14:paraId="30BD7E2B" w14:textId="77777777" w:rsidR="005961F2" w:rsidRDefault="005961F2" w:rsidP="002417D9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2014; WOOD SIDING POOR, ROOF GOOD                5’ X 11’ SOLID WALL PORCH</w:t>
      </w:r>
    </w:p>
    <w:p w14:paraId="709E02FF" w14:textId="77777777" w:rsidR="005961F2" w:rsidRDefault="005961F2" w:rsidP="002417D9">
      <w:pPr>
        <w:rPr>
          <w:b/>
          <w:sz w:val="28"/>
          <w:szCs w:val="28"/>
        </w:rPr>
      </w:pPr>
      <w:r>
        <w:rPr>
          <w:b/>
          <w:sz w:val="28"/>
          <w:szCs w:val="28"/>
        </w:rPr>
        <w:t>WINDOWS FAIR, DORMER ON NORTH</w:t>
      </w:r>
    </w:p>
    <w:p w14:paraId="78E5E67F" w14:textId="77777777" w:rsidR="005961F2" w:rsidRDefault="005961F2" w:rsidP="002417D9">
      <w:pPr>
        <w:rPr>
          <w:b/>
          <w:sz w:val="28"/>
          <w:szCs w:val="28"/>
        </w:rPr>
      </w:pPr>
      <w:r>
        <w:rPr>
          <w:b/>
          <w:sz w:val="28"/>
          <w:szCs w:val="28"/>
        </w:rPr>
        <w:t>DECK ON TOP OF GARAGE, BRICK FIREPLACE</w:t>
      </w:r>
    </w:p>
    <w:p w14:paraId="26C88BB3" w14:textId="77777777" w:rsidR="005961F2" w:rsidRDefault="005961F2" w:rsidP="002417D9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10/19/18 FOR $93,000</w:t>
      </w:r>
    </w:p>
    <w:p w14:paraId="76A42BB7" w14:textId="77777777" w:rsidR="005961F2" w:rsidRDefault="005961F2" w:rsidP="002417D9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2018 AT $78,870                                             RECORD #</w:t>
      </w:r>
      <w:r w:rsidR="00901565">
        <w:rPr>
          <w:b/>
          <w:sz w:val="28"/>
          <w:szCs w:val="28"/>
        </w:rPr>
        <w:t>5363</w:t>
      </w:r>
    </w:p>
    <w:p w14:paraId="132DF595" w14:textId="77777777" w:rsidR="005961F2" w:rsidRDefault="005961F2" w:rsidP="002417D9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2012 FOR $75,500</w:t>
      </w:r>
    </w:p>
    <w:p w14:paraId="65331065" w14:textId="77777777" w:rsidR="005961F2" w:rsidRPr="002417D9" w:rsidRDefault="005961F2" w:rsidP="002417D9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2014 AT $78.265</w:t>
      </w:r>
    </w:p>
    <w:p w14:paraId="7308E687" w14:textId="77777777" w:rsidR="00ED0DFF" w:rsidRDefault="00ED0DFF" w:rsidP="00ED0DFF">
      <w:pPr>
        <w:jc w:val="center"/>
      </w:pPr>
    </w:p>
    <w:sectPr w:rsidR="00ED0D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DFF"/>
    <w:rsid w:val="002417D9"/>
    <w:rsid w:val="003F170D"/>
    <w:rsid w:val="00404603"/>
    <w:rsid w:val="005961F2"/>
    <w:rsid w:val="00901565"/>
    <w:rsid w:val="00C2590A"/>
    <w:rsid w:val="00ED0DFF"/>
    <w:rsid w:val="00FB0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858AA"/>
  <w15:chartTrackingRefBased/>
  <w15:docId w15:val="{48960A06-F64E-4CD1-88A3-DBF8BA8BB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3</cp:revision>
  <cp:lastPrinted>2018-12-13T22:50:00Z</cp:lastPrinted>
  <dcterms:created xsi:type="dcterms:W3CDTF">2018-12-13T19:44:00Z</dcterms:created>
  <dcterms:modified xsi:type="dcterms:W3CDTF">2018-12-14T16:01:00Z</dcterms:modified>
</cp:coreProperties>
</file>