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9D3" w:rsidRDefault="0002286E" w:rsidP="000228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9A4325">
        <w:rPr>
          <w:b/>
          <w:sz w:val="32"/>
          <w:szCs w:val="32"/>
        </w:rPr>
        <w:t>25,000.00</w:t>
      </w:r>
    </w:p>
    <w:p w:rsidR="009A4325" w:rsidRDefault="005D5289" w:rsidP="000228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SALVERSON – SILVERNAGEL</w:t>
      </w:r>
    </w:p>
    <w:p w:rsidR="005D5289" w:rsidRDefault="005D5289" w:rsidP="000228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216 7</w:t>
      </w:r>
      <w:r w:rsidRPr="005D5289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5D5289" w:rsidRDefault="005D5289" w:rsidP="000228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EKLO’S 3</w:t>
      </w:r>
      <w:r w:rsidRPr="005D5289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W 110’ OF LOT 31</w:t>
      </w:r>
    </w:p>
    <w:p w:rsidR="005D5289" w:rsidRDefault="005D5289" w:rsidP="0002286E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865850">
            <wp:simplePos x="0" y="0"/>
            <wp:positionH relativeFrom="margin">
              <wp:align>right</wp:align>
            </wp:positionH>
            <wp:positionV relativeFrom="page">
              <wp:posOffset>2286000</wp:posOffset>
            </wp:positionV>
            <wp:extent cx="5944235" cy="3028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32"/>
                    <a:stretch/>
                  </pic:blipFill>
                  <pic:spPr bwMode="auto">
                    <a:xfrm>
                      <a:off x="0" y="0"/>
                      <a:ext cx="59442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#5056</w:t>
      </w:r>
    </w:p>
    <w:p w:rsidR="005D5289" w:rsidRDefault="005D5289" w:rsidP="0002286E">
      <w:pPr>
        <w:jc w:val="center"/>
        <w:rPr>
          <w:b/>
          <w:sz w:val="28"/>
          <w:szCs w:val="28"/>
        </w:rPr>
      </w:pPr>
    </w:p>
    <w:p w:rsidR="005D5289" w:rsidRDefault="005D5289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</w:t>
      </w:r>
      <w:r w:rsidR="002655AC">
        <w:rPr>
          <w:b/>
          <w:sz w:val="28"/>
          <w:szCs w:val="28"/>
        </w:rPr>
        <w:t>105.8’ X 120’</w:t>
      </w:r>
      <w:r w:rsidR="00AF6415">
        <w:rPr>
          <w:b/>
          <w:sz w:val="28"/>
          <w:szCs w:val="28"/>
        </w:rPr>
        <w:t xml:space="preserve">                                                     TOTAL LIVING 805 SQ FT</w:t>
      </w:r>
    </w:p>
    <w:p w:rsidR="002655AC" w:rsidRDefault="002655AC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QUALITY &amp; CONDITION</w:t>
      </w:r>
      <w:r w:rsidR="00AF6415">
        <w:rPr>
          <w:b/>
          <w:sz w:val="28"/>
          <w:szCs w:val="28"/>
        </w:rPr>
        <w:t xml:space="preserve">                                         1 BEDROOM 1 ½ BATH</w:t>
      </w:r>
    </w:p>
    <w:p w:rsidR="002655AC" w:rsidRDefault="002655AC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SINGLE FAMILY</w:t>
      </w:r>
      <w:r w:rsidR="00AF6415">
        <w:rPr>
          <w:b/>
          <w:sz w:val="28"/>
          <w:szCs w:val="28"/>
        </w:rPr>
        <w:t xml:space="preserve">                                           10’ X 12’ UTILITY SHED</w:t>
      </w:r>
    </w:p>
    <w:p w:rsidR="002655AC" w:rsidRDefault="002655AC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</w:t>
      </w:r>
      <w:r w:rsidR="005B5141">
        <w:rPr>
          <w:b/>
          <w:sz w:val="28"/>
          <w:szCs w:val="28"/>
        </w:rPr>
        <w:t xml:space="preserve">                                                                    CONCRETE SLAB PATIO</w:t>
      </w:r>
    </w:p>
    <w:p w:rsidR="002655AC" w:rsidRDefault="002655AC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1984 RESIDED HOUSE </w:t>
      </w:r>
      <w:r w:rsidR="005B5141">
        <w:rPr>
          <w:b/>
          <w:sz w:val="28"/>
          <w:szCs w:val="28"/>
        </w:rPr>
        <w:t xml:space="preserve">                                                     WINDOW AIR </w:t>
      </w:r>
    </w:p>
    <w:p w:rsidR="002655AC" w:rsidRDefault="002655AC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 NEW WINDOWS</w:t>
      </w:r>
      <w:r w:rsidR="005B5141">
        <w:rPr>
          <w:b/>
          <w:sz w:val="28"/>
          <w:szCs w:val="28"/>
        </w:rPr>
        <w:t xml:space="preserve">                                                      PROPANE HEAT</w:t>
      </w:r>
    </w:p>
    <w:p w:rsidR="00AF6415" w:rsidRDefault="00AF6415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10/12/18 FOR $25,000</w:t>
      </w:r>
    </w:p>
    <w:p w:rsidR="00AF6415" w:rsidRDefault="00AF6415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$27,000</w:t>
      </w:r>
    </w:p>
    <w:p w:rsidR="00AF6415" w:rsidRDefault="00AF6415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2013 FOR $27,500</w:t>
      </w:r>
    </w:p>
    <w:p w:rsidR="00AF6415" w:rsidRPr="005D5289" w:rsidRDefault="00AF6415" w:rsidP="005D528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2013 AT $11,230</w:t>
      </w:r>
      <w:r w:rsidR="005B5141">
        <w:rPr>
          <w:b/>
          <w:sz w:val="28"/>
          <w:szCs w:val="28"/>
        </w:rPr>
        <w:t xml:space="preserve">                                        RECORD #5056</w:t>
      </w:r>
      <w:bookmarkStart w:id="0" w:name="_GoBack"/>
      <w:bookmarkEnd w:id="0"/>
    </w:p>
    <w:sectPr w:rsidR="00AF6415" w:rsidRPr="005D5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B95"/>
    <w:rsid w:val="0002286E"/>
    <w:rsid w:val="002655AC"/>
    <w:rsid w:val="005B5141"/>
    <w:rsid w:val="005D5289"/>
    <w:rsid w:val="006E4B95"/>
    <w:rsid w:val="007759D3"/>
    <w:rsid w:val="009A4325"/>
    <w:rsid w:val="00AF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C5DE5"/>
  <w15:chartTrackingRefBased/>
  <w15:docId w15:val="{1E73A6CD-D20A-4FCB-A443-0AD821A0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2018-12-21T21:54:00Z</cp:lastPrinted>
  <dcterms:created xsi:type="dcterms:W3CDTF">2018-12-21T19:57:00Z</dcterms:created>
  <dcterms:modified xsi:type="dcterms:W3CDTF">2018-12-21T21:58:00Z</dcterms:modified>
</cp:coreProperties>
</file>