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2B69" w:rsidRDefault="00B767DB" w:rsidP="00D555B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$79,000.00</w:t>
      </w:r>
    </w:p>
    <w:p w:rsidR="0087475D" w:rsidRDefault="0087475D" w:rsidP="00D555B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RAU – LARSON</w:t>
      </w:r>
    </w:p>
    <w:p w:rsidR="0087475D" w:rsidRDefault="0087475D" w:rsidP="00D555B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5206 5</w:t>
      </w:r>
      <w:r w:rsidRPr="0087475D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AVE, SELBY</w:t>
      </w:r>
    </w:p>
    <w:p w:rsidR="0087475D" w:rsidRDefault="0087475D" w:rsidP="00D555B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SELBY MILW LAND CO’S 2</w:t>
      </w:r>
      <w:r w:rsidRPr="0087475D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 LOT 2 EXC. E 93.4’ OF N 30’ &amp; EXC. W 46.8’ OF N 40’ &amp; ALL LOT 3 BLOCK 26</w:t>
      </w:r>
    </w:p>
    <w:p w:rsidR="0087475D" w:rsidRDefault="0087475D" w:rsidP="00D555B9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084024">
            <wp:simplePos x="0" y="0"/>
            <wp:positionH relativeFrom="margin">
              <wp:align>right</wp:align>
            </wp:positionH>
            <wp:positionV relativeFrom="page">
              <wp:posOffset>2676525</wp:posOffset>
            </wp:positionV>
            <wp:extent cx="5944235" cy="33813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7" b="20277"/>
                    <a:stretch/>
                  </pic:blipFill>
                  <pic:spPr bwMode="auto">
                    <a:xfrm>
                      <a:off x="0" y="0"/>
                      <a:ext cx="594423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#4346</w:t>
      </w:r>
    </w:p>
    <w:p w:rsidR="0087475D" w:rsidRDefault="0087475D" w:rsidP="00D555B9">
      <w:pPr>
        <w:jc w:val="center"/>
        <w:rPr>
          <w:b/>
          <w:sz w:val="28"/>
          <w:szCs w:val="28"/>
        </w:rPr>
      </w:pPr>
    </w:p>
    <w:p w:rsidR="0087475D" w:rsidRDefault="0087475D" w:rsidP="0087475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LOT SIZE 60’ X 140’ </w:t>
      </w:r>
      <w:r w:rsidR="0094254A">
        <w:rPr>
          <w:b/>
          <w:sz w:val="28"/>
          <w:szCs w:val="28"/>
        </w:rPr>
        <w:t xml:space="preserve">                                                  GROUND FLOOR 1120 SQ FT</w:t>
      </w:r>
    </w:p>
    <w:p w:rsidR="0087475D" w:rsidRDefault="0087475D" w:rsidP="0087475D">
      <w:pPr>
        <w:rPr>
          <w:b/>
          <w:sz w:val="28"/>
          <w:szCs w:val="28"/>
        </w:rPr>
      </w:pPr>
      <w:r>
        <w:rPr>
          <w:b/>
          <w:sz w:val="28"/>
          <w:szCs w:val="28"/>
        </w:rPr>
        <w:t>&amp; 10’ X 93.4’</w:t>
      </w:r>
      <w:r w:rsidR="0094254A">
        <w:rPr>
          <w:b/>
          <w:sz w:val="28"/>
          <w:szCs w:val="28"/>
        </w:rPr>
        <w:t xml:space="preserve">                                                               </w:t>
      </w:r>
      <w:r w:rsidR="00532E65">
        <w:rPr>
          <w:b/>
          <w:sz w:val="28"/>
          <w:szCs w:val="28"/>
        </w:rPr>
        <w:t>BASEMENT</w:t>
      </w:r>
      <w:r w:rsidR="009718DE">
        <w:rPr>
          <w:b/>
          <w:sz w:val="28"/>
          <w:szCs w:val="28"/>
        </w:rPr>
        <w:t xml:space="preserve"> 1120 SQ FT</w:t>
      </w:r>
    </w:p>
    <w:p w:rsidR="0087475D" w:rsidRDefault="0087475D" w:rsidP="0087475D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9718DE">
        <w:rPr>
          <w:b/>
          <w:sz w:val="28"/>
          <w:szCs w:val="28"/>
        </w:rPr>
        <w:t xml:space="preserve">                                    2 BEDROOMS GROUND FLOOR</w:t>
      </w:r>
    </w:p>
    <w:p w:rsidR="0087475D" w:rsidRDefault="00AE70DD" w:rsidP="0087475D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9718DE">
        <w:rPr>
          <w:b/>
          <w:sz w:val="28"/>
          <w:szCs w:val="28"/>
        </w:rPr>
        <w:t xml:space="preserve">                         2 BEDROOMS BASEMENT</w:t>
      </w:r>
    </w:p>
    <w:p w:rsidR="00AE70DD" w:rsidRDefault="00AE70DD" w:rsidP="0087475D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1980</w:t>
      </w:r>
      <w:r w:rsidR="009718DE">
        <w:rPr>
          <w:b/>
          <w:sz w:val="28"/>
          <w:szCs w:val="28"/>
        </w:rPr>
        <w:t xml:space="preserve">                                                             1 FULL BATH GROUND FLOOR</w:t>
      </w:r>
    </w:p>
    <w:p w:rsidR="00AE70DD" w:rsidRDefault="00AE70DD" w:rsidP="0087475D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94254A">
        <w:rPr>
          <w:b/>
          <w:sz w:val="28"/>
          <w:szCs w:val="28"/>
        </w:rPr>
        <w:t>8; METAL ROOF</w:t>
      </w:r>
      <w:r w:rsidR="009718DE">
        <w:rPr>
          <w:b/>
          <w:sz w:val="28"/>
          <w:szCs w:val="28"/>
        </w:rPr>
        <w:t xml:space="preserve">                                                   ¾ BATH BASEMENT</w:t>
      </w:r>
    </w:p>
    <w:p w:rsidR="0094254A" w:rsidRDefault="0094254A" w:rsidP="0087475D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9/17/18 FOR $79,000</w:t>
      </w:r>
      <w:r w:rsidR="009718DE">
        <w:rPr>
          <w:b/>
          <w:sz w:val="28"/>
          <w:szCs w:val="28"/>
        </w:rPr>
        <w:t xml:space="preserve">                              ATTACHED 2 STALL </w:t>
      </w:r>
      <w:proofErr w:type="gramStart"/>
      <w:r w:rsidR="009718DE">
        <w:rPr>
          <w:b/>
          <w:sz w:val="28"/>
          <w:szCs w:val="28"/>
        </w:rPr>
        <w:t>GARAGE</w:t>
      </w:r>
      <w:proofErr w:type="gramEnd"/>
    </w:p>
    <w:p w:rsidR="0094254A" w:rsidRDefault="0094254A" w:rsidP="0087475D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$130,440</w:t>
      </w:r>
      <w:r w:rsidR="009718DE">
        <w:rPr>
          <w:b/>
          <w:sz w:val="28"/>
          <w:szCs w:val="28"/>
        </w:rPr>
        <w:t xml:space="preserve">                              120 SQ FT WOOD DECK FRONT                </w:t>
      </w:r>
    </w:p>
    <w:p w:rsidR="0094254A" w:rsidRDefault="0094254A" w:rsidP="0087475D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2011 FOR $80,000</w:t>
      </w:r>
      <w:r w:rsidR="009718DE">
        <w:rPr>
          <w:b/>
          <w:sz w:val="28"/>
          <w:szCs w:val="28"/>
        </w:rPr>
        <w:t xml:space="preserve">                                      120 SQ FT WOOD DECK BACK</w:t>
      </w:r>
    </w:p>
    <w:p w:rsidR="0094254A" w:rsidRPr="0087475D" w:rsidRDefault="0094254A" w:rsidP="0087475D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2015 AT $73,025</w:t>
      </w:r>
      <w:r w:rsidR="009718DE">
        <w:rPr>
          <w:b/>
          <w:sz w:val="28"/>
          <w:szCs w:val="28"/>
        </w:rPr>
        <w:t xml:space="preserve"> </w:t>
      </w:r>
      <w:bookmarkStart w:id="0" w:name="_GoBack"/>
      <w:bookmarkEnd w:id="0"/>
      <w:r w:rsidR="009718DE">
        <w:rPr>
          <w:b/>
          <w:sz w:val="28"/>
          <w:szCs w:val="28"/>
        </w:rPr>
        <w:t xml:space="preserve">                                196 SQ FT OPEN SLAB PORCH </w:t>
      </w:r>
    </w:p>
    <w:sectPr w:rsidR="0094254A" w:rsidRPr="008747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5B9"/>
    <w:rsid w:val="00532E65"/>
    <w:rsid w:val="0087475D"/>
    <w:rsid w:val="0094254A"/>
    <w:rsid w:val="009718DE"/>
    <w:rsid w:val="00A22B69"/>
    <w:rsid w:val="00AE70DD"/>
    <w:rsid w:val="00B767DB"/>
    <w:rsid w:val="00D5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723E0"/>
  <w15:chartTrackingRefBased/>
  <w15:docId w15:val="{0004FF9A-9B2B-4EC1-8A2F-5B512AC1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2019-01-04T21:37:00Z</cp:lastPrinted>
  <dcterms:created xsi:type="dcterms:W3CDTF">2019-01-04T15:15:00Z</dcterms:created>
  <dcterms:modified xsi:type="dcterms:W3CDTF">2019-01-04T21:39:00Z</dcterms:modified>
</cp:coreProperties>
</file>