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569" w:rsidRDefault="00C17F81" w:rsidP="003A4BD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512A32">
            <wp:simplePos x="0" y="0"/>
            <wp:positionH relativeFrom="margin">
              <wp:posOffset>0</wp:posOffset>
            </wp:positionH>
            <wp:positionV relativeFrom="page">
              <wp:posOffset>2409825</wp:posOffset>
            </wp:positionV>
            <wp:extent cx="5944235" cy="31337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" b="22840"/>
                    <a:stretch/>
                  </pic:blipFill>
                  <pic:spPr bwMode="auto">
                    <a:xfrm>
                      <a:off x="0" y="0"/>
                      <a:ext cx="59442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4BD5">
        <w:rPr>
          <w:b/>
          <w:sz w:val="32"/>
          <w:szCs w:val="32"/>
        </w:rPr>
        <w:t>$120,000.00</w:t>
      </w:r>
    </w:p>
    <w:p w:rsidR="003A4BD5" w:rsidRDefault="00412FFE" w:rsidP="003A4B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</w:t>
      </w:r>
      <w:r w:rsidR="008E67F7">
        <w:rPr>
          <w:b/>
          <w:sz w:val="32"/>
          <w:szCs w:val="32"/>
        </w:rPr>
        <w:t>ZENEK-HANSON</w:t>
      </w:r>
    </w:p>
    <w:p w:rsidR="008E67F7" w:rsidRDefault="008E67F7" w:rsidP="003A4B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1122 10</w:t>
      </w:r>
      <w:r w:rsidRPr="008E67F7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8E67F7" w:rsidRDefault="008E67F7" w:rsidP="003A4B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3</w:t>
      </w:r>
      <w:r w:rsidRPr="008E67F7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 14 BLOCK 26</w:t>
      </w:r>
    </w:p>
    <w:p w:rsidR="008E67F7" w:rsidRDefault="008E67F7" w:rsidP="003A4B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#6114</w:t>
      </w:r>
    </w:p>
    <w:p w:rsidR="008E67F7" w:rsidRDefault="008E67F7" w:rsidP="003A4BD5">
      <w:pPr>
        <w:jc w:val="center"/>
        <w:rPr>
          <w:b/>
          <w:sz w:val="28"/>
          <w:szCs w:val="28"/>
        </w:rPr>
      </w:pPr>
    </w:p>
    <w:p w:rsidR="008E67F7" w:rsidRDefault="008E67F7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68’ X 120’</w:t>
      </w:r>
      <w:r w:rsidR="006B4EB1">
        <w:rPr>
          <w:b/>
          <w:sz w:val="28"/>
          <w:szCs w:val="28"/>
        </w:rPr>
        <w:t xml:space="preserve">                                                     GROUND FLOOR 1311 SQ FT</w:t>
      </w:r>
    </w:p>
    <w:p w:rsidR="008E67F7" w:rsidRDefault="008E67F7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2 STORY</w:t>
      </w:r>
      <w:r w:rsidR="006B4EB1">
        <w:rPr>
          <w:b/>
          <w:sz w:val="28"/>
          <w:szCs w:val="28"/>
        </w:rPr>
        <w:t xml:space="preserve">                                            TOTAL AREA 2150 SQ FT</w:t>
      </w:r>
    </w:p>
    <w:p w:rsidR="008E67F7" w:rsidRDefault="008E67F7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6B4EB1">
        <w:rPr>
          <w:b/>
          <w:sz w:val="28"/>
          <w:szCs w:val="28"/>
        </w:rPr>
        <w:t xml:space="preserve">                          2 BEDROOMS ABOVE</w:t>
      </w:r>
    </w:p>
    <w:p w:rsidR="008E67F7" w:rsidRDefault="008E67F7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1900</w:t>
      </w:r>
      <w:r w:rsidR="00386884">
        <w:rPr>
          <w:b/>
          <w:sz w:val="28"/>
          <w:szCs w:val="28"/>
        </w:rPr>
        <w:t xml:space="preserve">                                                              1 FULL BATH, ¾ BATH, ½ BATH</w:t>
      </w:r>
    </w:p>
    <w:p w:rsidR="008E67F7" w:rsidRDefault="00B015EB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2008; EGRESS WINDOW</w:t>
      </w:r>
      <w:r w:rsidR="005A7B44">
        <w:rPr>
          <w:b/>
          <w:sz w:val="28"/>
          <w:szCs w:val="28"/>
        </w:rPr>
        <w:t>, 3 WINDOWS MAIN</w:t>
      </w:r>
      <w:r w:rsidR="00386884">
        <w:rPr>
          <w:b/>
          <w:sz w:val="28"/>
          <w:szCs w:val="28"/>
        </w:rPr>
        <w:t xml:space="preserve">       BASEMENT 798 SQ FT</w:t>
      </w:r>
    </w:p>
    <w:p w:rsidR="00F5546F" w:rsidRDefault="00F5546F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2010; RE</w:t>
      </w:r>
      <w:r w:rsidR="0084182F">
        <w:rPr>
          <w:b/>
          <w:sz w:val="28"/>
          <w:szCs w:val="28"/>
        </w:rPr>
        <w:t>PLACE FLOORING LIVING ROOM</w:t>
      </w:r>
      <w:r w:rsidR="00386884">
        <w:rPr>
          <w:b/>
          <w:sz w:val="28"/>
          <w:szCs w:val="28"/>
        </w:rPr>
        <w:t xml:space="preserve">         FINISHED FAMILY ROOM IN BSMT.</w:t>
      </w:r>
    </w:p>
    <w:p w:rsidR="0084182F" w:rsidRDefault="0084182F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RE</w:t>
      </w:r>
      <w:r w:rsidR="00386884">
        <w:rPr>
          <w:b/>
          <w:sz w:val="28"/>
          <w:szCs w:val="28"/>
        </w:rPr>
        <w:t>-</w:t>
      </w:r>
      <w:bookmarkStart w:id="0" w:name="_GoBack"/>
      <w:bookmarkEnd w:id="0"/>
      <w:r>
        <w:rPr>
          <w:b/>
          <w:sz w:val="28"/>
          <w:szCs w:val="28"/>
        </w:rPr>
        <w:t>SIDED HOUSE IN 2004</w:t>
      </w:r>
      <w:r w:rsidR="00386884">
        <w:rPr>
          <w:b/>
          <w:sz w:val="28"/>
          <w:szCs w:val="28"/>
        </w:rPr>
        <w:t xml:space="preserve">                                           ATTACHED GARAGE 384 SQ FT</w:t>
      </w:r>
    </w:p>
    <w:p w:rsidR="0084182F" w:rsidRDefault="0084182F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6/29/18 FOR $120,000</w:t>
      </w:r>
      <w:r w:rsidR="00386884">
        <w:rPr>
          <w:b/>
          <w:sz w:val="28"/>
          <w:szCs w:val="28"/>
        </w:rPr>
        <w:t xml:space="preserve">                            WOOD DECK 478 SQ FT</w:t>
      </w:r>
    </w:p>
    <w:p w:rsidR="0084182F" w:rsidRDefault="0084182F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</w:t>
      </w:r>
      <w:r w:rsidR="006B4EB1">
        <w:rPr>
          <w:b/>
          <w:sz w:val="28"/>
          <w:szCs w:val="28"/>
        </w:rPr>
        <w:t xml:space="preserve"> $83,500</w:t>
      </w:r>
    </w:p>
    <w:p w:rsidR="006B4EB1" w:rsidRPr="008E67F7" w:rsidRDefault="006B4EB1" w:rsidP="008E67F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$47,515</w:t>
      </w:r>
      <w:r w:rsidR="00386884">
        <w:rPr>
          <w:b/>
          <w:sz w:val="28"/>
          <w:szCs w:val="28"/>
        </w:rPr>
        <w:t xml:space="preserve">                                  RECORD #6114</w:t>
      </w:r>
    </w:p>
    <w:sectPr w:rsidR="006B4EB1" w:rsidRPr="008E6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81"/>
    <w:rsid w:val="00386884"/>
    <w:rsid w:val="003A4BD5"/>
    <w:rsid w:val="00412FFE"/>
    <w:rsid w:val="005A7B44"/>
    <w:rsid w:val="006B4EB1"/>
    <w:rsid w:val="0084182F"/>
    <w:rsid w:val="008E67F7"/>
    <w:rsid w:val="00B015EB"/>
    <w:rsid w:val="00C17F81"/>
    <w:rsid w:val="00C97569"/>
    <w:rsid w:val="00F5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758EA"/>
  <w15:chartTrackingRefBased/>
  <w15:docId w15:val="{BB1EB67C-B274-4E4D-8A76-80ADD395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2018-11-02T20:30:00Z</cp:lastPrinted>
  <dcterms:created xsi:type="dcterms:W3CDTF">2018-11-02T18:19:00Z</dcterms:created>
  <dcterms:modified xsi:type="dcterms:W3CDTF">2018-11-02T20:31:00Z</dcterms:modified>
</cp:coreProperties>
</file>