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B39" w:rsidRDefault="0069247A" w:rsidP="006924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$66,333.00</w:t>
      </w:r>
    </w:p>
    <w:p w:rsidR="0069247A" w:rsidRDefault="0069247A" w:rsidP="006924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PRUSHA- RUSTAD</w:t>
      </w:r>
    </w:p>
    <w:p w:rsidR="0069247A" w:rsidRDefault="0069247A" w:rsidP="006924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613 5</w:t>
      </w:r>
      <w:r w:rsidRPr="0069247A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AVE WEST, MOBRIDGE</w:t>
      </w:r>
    </w:p>
    <w:p w:rsidR="0069247A" w:rsidRDefault="0069247A" w:rsidP="006924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1 &amp; N 10’ LOT 2 BLOCK 50</w:t>
      </w:r>
    </w:p>
    <w:p w:rsidR="0069247A" w:rsidRDefault="0069247A" w:rsidP="0069247A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F90107">
            <wp:simplePos x="0" y="0"/>
            <wp:positionH relativeFrom="column">
              <wp:posOffset>104775</wp:posOffset>
            </wp:positionH>
            <wp:positionV relativeFrom="page">
              <wp:posOffset>2324100</wp:posOffset>
            </wp:positionV>
            <wp:extent cx="5944235" cy="3333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7" b="17925"/>
                    <a:stretch/>
                  </pic:blipFill>
                  <pic:spPr bwMode="auto">
                    <a:xfrm>
                      <a:off x="0" y="0"/>
                      <a:ext cx="59442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#5379</w:t>
      </w:r>
    </w:p>
    <w:p w:rsidR="0069247A" w:rsidRDefault="0069247A" w:rsidP="0069247A">
      <w:pPr>
        <w:rPr>
          <w:b/>
          <w:sz w:val="28"/>
          <w:szCs w:val="28"/>
        </w:rPr>
      </w:pPr>
    </w:p>
    <w:p w:rsidR="0069247A" w:rsidRDefault="0069247A" w:rsidP="00692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60’ X 140’</w:t>
      </w:r>
      <w:r w:rsidR="009D3971">
        <w:rPr>
          <w:b/>
          <w:sz w:val="28"/>
          <w:szCs w:val="28"/>
        </w:rPr>
        <w:t xml:space="preserve">                                                        TOTAL LIVING AREA 836 SQ FT</w:t>
      </w:r>
    </w:p>
    <w:p w:rsidR="0069247A" w:rsidRDefault="0069247A" w:rsidP="00692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1 STORY</w:t>
      </w:r>
      <w:r w:rsidR="009D3971">
        <w:rPr>
          <w:b/>
          <w:sz w:val="28"/>
          <w:szCs w:val="28"/>
        </w:rPr>
        <w:t xml:space="preserve">                                               2 BEDROOMS 1 ½ BATHS</w:t>
      </w:r>
    </w:p>
    <w:p w:rsidR="0069247A" w:rsidRDefault="0069247A" w:rsidP="00692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9D3971">
        <w:rPr>
          <w:b/>
          <w:sz w:val="28"/>
          <w:szCs w:val="28"/>
        </w:rPr>
        <w:t xml:space="preserve">                              NO BASEMENT</w:t>
      </w:r>
    </w:p>
    <w:p w:rsidR="0069247A" w:rsidRDefault="00775ED1" w:rsidP="00692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1930</w:t>
      </w:r>
      <w:r w:rsidR="009D3971">
        <w:rPr>
          <w:b/>
          <w:sz w:val="28"/>
          <w:szCs w:val="28"/>
        </w:rPr>
        <w:t xml:space="preserve">                                                                  12’ X 20’ DETACHED GARAGE</w:t>
      </w:r>
    </w:p>
    <w:p w:rsidR="00775ED1" w:rsidRDefault="00775ED1" w:rsidP="00692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1965 REMODEL</w:t>
      </w:r>
      <w:r w:rsidR="009D3971">
        <w:rPr>
          <w:b/>
          <w:sz w:val="28"/>
          <w:szCs w:val="28"/>
        </w:rPr>
        <w:t xml:space="preserve">                                                                18’ X 24’ ATTACHED GARAGE</w:t>
      </w:r>
    </w:p>
    <w:p w:rsidR="00775ED1" w:rsidRDefault="00775ED1" w:rsidP="00692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ROOF GOOD, WINDOWS GOOD</w:t>
      </w:r>
      <w:r w:rsidR="009D3971">
        <w:rPr>
          <w:b/>
          <w:sz w:val="28"/>
          <w:szCs w:val="28"/>
        </w:rPr>
        <w:t xml:space="preserve">                        14’ X 12’ UTILITY SHED</w:t>
      </w:r>
    </w:p>
    <w:p w:rsidR="00775ED1" w:rsidRDefault="00775ED1" w:rsidP="00692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8/16/18 FOR $66,333</w:t>
      </w:r>
    </w:p>
    <w:p w:rsidR="00775ED1" w:rsidRDefault="00775ED1" w:rsidP="00692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$50,220, IN 2012 AT $24,475</w:t>
      </w:r>
    </w:p>
    <w:p w:rsidR="00775ED1" w:rsidRDefault="00775ED1" w:rsidP="0069247A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2012 FOR $40,000, IN 2005 FOR</w:t>
      </w:r>
      <w:r w:rsidR="009D3971">
        <w:rPr>
          <w:b/>
          <w:sz w:val="28"/>
          <w:szCs w:val="28"/>
        </w:rPr>
        <w:t xml:space="preserve"> $37,000                       RECORD #5379</w:t>
      </w:r>
      <w:bookmarkStart w:id="0" w:name="_GoBack"/>
      <w:bookmarkEnd w:id="0"/>
    </w:p>
    <w:p w:rsidR="00775ED1" w:rsidRPr="0069247A" w:rsidRDefault="00775ED1" w:rsidP="0069247A">
      <w:pPr>
        <w:rPr>
          <w:b/>
          <w:sz w:val="28"/>
          <w:szCs w:val="28"/>
        </w:rPr>
      </w:pPr>
    </w:p>
    <w:sectPr w:rsidR="00775ED1" w:rsidRPr="006924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DC3"/>
    <w:rsid w:val="0069247A"/>
    <w:rsid w:val="00775ED1"/>
    <w:rsid w:val="008B2DC3"/>
    <w:rsid w:val="009D3971"/>
    <w:rsid w:val="00F6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3B36C"/>
  <w15:chartTrackingRefBased/>
  <w15:docId w15:val="{34209ED8-2458-401B-ABC2-74AF4C4E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2018-10-26T19:21:00Z</cp:lastPrinted>
  <dcterms:created xsi:type="dcterms:W3CDTF">2018-10-26T18:43:00Z</dcterms:created>
  <dcterms:modified xsi:type="dcterms:W3CDTF">2018-10-26T19:23:00Z</dcterms:modified>
</cp:coreProperties>
</file>