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82A" w:rsidRDefault="009D1B0C" w:rsidP="009D1B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$95,000.00</w:t>
      </w:r>
    </w:p>
    <w:p w:rsidR="009D1B0C" w:rsidRDefault="009D1B0C" w:rsidP="009D1B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TYLER-LARSON</w:t>
      </w:r>
    </w:p>
    <w:p w:rsidR="009D1B0C" w:rsidRDefault="009D1B0C" w:rsidP="009D1B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401 2</w:t>
      </w:r>
      <w:r w:rsidRPr="009D1B0C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ST EAST, MOBRIDGE</w:t>
      </w:r>
    </w:p>
    <w:p w:rsidR="009D1B0C" w:rsidRDefault="009D1B0C" w:rsidP="009D1B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MOBRIDGE-MILW LAND CO’S 2</w:t>
      </w:r>
      <w:r w:rsidRPr="009D1B0C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12 BLOCK 30</w:t>
      </w:r>
    </w:p>
    <w:p w:rsidR="009D1B0C" w:rsidRDefault="009D1B0C" w:rsidP="009D1B0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5F790E">
            <wp:simplePos x="0" y="0"/>
            <wp:positionH relativeFrom="margin">
              <wp:align>right</wp:align>
            </wp:positionH>
            <wp:positionV relativeFrom="page">
              <wp:posOffset>2343150</wp:posOffset>
            </wp:positionV>
            <wp:extent cx="5944235" cy="2847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7" b="28826"/>
                    <a:stretch/>
                  </pic:blipFill>
                  <pic:spPr bwMode="auto">
                    <a:xfrm>
                      <a:off x="0" y="0"/>
                      <a:ext cx="59442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#5900</w:t>
      </w:r>
    </w:p>
    <w:p w:rsidR="009D1B0C" w:rsidRDefault="009D1B0C" w:rsidP="009D1B0C">
      <w:pPr>
        <w:jc w:val="center"/>
        <w:rPr>
          <w:b/>
          <w:sz w:val="28"/>
          <w:szCs w:val="28"/>
        </w:rPr>
      </w:pPr>
    </w:p>
    <w:p w:rsidR="009D1B0C" w:rsidRDefault="009D1B0C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6A1346">
        <w:rPr>
          <w:b/>
          <w:sz w:val="28"/>
          <w:szCs w:val="28"/>
        </w:rPr>
        <w:t xml:space="preserve">                                                     GROUND FLOOR 1051 SQ FT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6A1346">
        <w:rPr>
          <w:b/>
          <w:sz w:val="28"/>
          <w:szCs w:val="28"/>
        </w:rPr>
        <w:t xml:space="preserve">                                     BASEMENT 1025 SQ FT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6A1346">
        <w:rPr>
          <w:b/>
          <w:sz w:val="28"/>
          <w:szCs w:val="28"/>
        </w:rPr>
        <w:t xml:space="preserve">                          BSMT,768 SQ FT FINISHED REC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1956</w:t>
      </w:r>
      <w:r w:rsidR="006A1346">
        <w:rPr>
          <w:b/>
          <w:sz w:val="28"/>
          <w:szCs w:val="28"/>
        </w:rPr>
        <w:t xml:space="preserve">                                                             2 BEDROOMS ABOVE 1 BELOW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ALUM. SIDING, ROOF FAIR</w:t>
      </w:r>
      <w:r w:rsidR="006A1346">
        <w:rPr>
          <w:b/>
          <w:sz w:val="28"/>
          <w:szCs w:val="28"/>
        </w:rPr>
        <w:t xml:space="preserve">                           2 FULL BATHS, ONE HALF BATH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EGRESS ON WEST &amp; SOUTH</w:t>
      </w:r>
      <w:r w:rsidR="006A1346">
        <w:rPr>
          <w:b/>
          <w:sz w:val="28"/>
          <w:szCs w:val="28"/>
        </w:rPr>
        <w:t xml:space="preserve">                                     NATURAL GAS CENTRAL AIR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GOOD</w:t>
      </w:r>
      <w:r w:rsidR="006A1346">
        <w:rPr>
          <w:b/>
          <w:sz w:val="28"/>
          <w:szCs w:val="28"/>
        </w:rPr>
        <w:t xml:space="preserve">                                                      ATTACHED GARAGE 562 SQ FT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1/24/18 FOR $95,000</w:t>
      </w:r>
      <w:r w:rsidR="006A1346">
        <w:rPr>
          <w:b/>
          <w:sz w:val="28"/>
          <w:szCs w:val="28"/>
        </w:rPr>
        <w:t xml:space="preserve">                              10’ X 10’ UTILITY SHED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$58,460</w:t>
      </w:r>
      <w:r w:rsidR="002A0DDA">
        <w:rPr>
          <w:b/>
          <w:sz w:val="28"/>
          <w:szCs w:val="28"/>
        </w:rPr>
        <w:t xml:space="preserve">                              STEEL SIDING, SPRINKLER SYSTEM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$58,000</w:t>
      </w:r>
    </w:p>
    <w:p w:rsidR="00EE5DAA" w:rsidRDefault="00EE5DAA" w:rsidP="009D1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</w:t>
      </w:r>
      <w:r w:rsidR="006A1346">
        <w:rPr>
          <w:b/>
          <w:sz w:val="28"/>
          <w:szCs w:val="28"/>
        </w:rPr>
        <w:t xml:space="preserve"> $49,780</w:t>
      </w:r>
      <w:r w:rsidR="002A0DDA">
        <w:rPr>
          <w:b/>
          <w:sz w:val="28"/>
          <w:szCs w:val="28"/>
        </w:rPr>
        <w:t xml:space="preserve">                                RECORD #5900</w:t>
      </w:r>
      <w:bookmarkStart w:id="0" w:name="_GoBack"/>
      <w:bookmarkEnd w:id="0"/>
    </w:p>
    <w:p w:rsidR="009D1B0C" w:rsidRPr="009D1B0C" w:rsidRDefault="009D1B0C" w:rsidP="009D1B0C">
      <w:pPr>
        <w:rPr>
          <w:b/>
          <w:sz w:val="28"/>
          <w:szCs w:val="28"/>
        </w:rPr>
      </w:pPr>
    </w:p>
    <w:sectPr w:rsidR="009D1B0C" w:rsidRPr="009D1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FD"/>
    <w:rsid w:val="002A0DDA"/>
    <w:rsid w:val="006A1346"/>
    <w:rsid w:val="009D1B0C"/>
    <w:rsid w:val="00B678FD"/>
    <w:rsid w:val="00D4582A"/>
    <w:rsid w:val="00EE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D68C"/>
  <w15:chartTrackingRefBased/>
  <w15:docId w15:val="{D067C185-12DA-4C2D-A32F-3330B95B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2018-08-06T19:42:00Z</cp:lastPrinted>
  <dcterms:created xsi:type="dcterms:W3CDTF">2018-08-06T18:41:00Z</dcterms:created>
  <dcterms:modified xsi:type="dcterms:W3CDTF">2018-08-06T19:44:00Z</dcterms:modified>
</cp:coreProperties>
</file>