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07E" w:rsidRDefault="008A7B21" w:rsidP="008A7B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$12,000.00</w:t>
      </w:r>
    </w:p>
    <w:p w:rsidR="008A7B21" w:rsidRDefault="008A7B21" w:rsidP="008A7B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HOWELL-DEACON</w:t>
      </w:r>
    </w:p>
    <w:p w:rsidR="008A7B21" w:rsidRDefault="008A7B21" w:rsidP="008A7B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414 3</w:t>
      </w:r>
      <w:r w:rsidRPr="008A7B21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EAST, MOBRIDGE</w:t>
      </w:r>
    </w:p>
    <w:p w:rsidR="008A7B21" w:rsidRDefault="008A7B21" w:rsidP="008A7B2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MOBRIDGE-MILW LAND CO’S 2</w:t>
      </w:r>
      <w:r w:rsidRPr="008A7B2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 10 BLOCK 27</w:t>
      </w:r>
    </w:p>
    <w:p w:rsidR="008A7B21" w:rsidRDefault="008A7B21" w:rsidP="008A7B2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587DC2">
            <wp:simplePos x="0" y="0"/>
            <wp:positionH relativeFrom="column">
              <wp:posOffset>323850</wp:posOffset>
            </wp:positionH>
            <wp:positionV relativeFrom="page">
              <wp:posOffset>2332990</wp:posOffset>
            </wp:positionV>
            <wp:extent cx="5944235" cy="36671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3" b="10658"/>
                    <a:stretch/>
                  </pic:blipFill>
                  <pic:spPr bwMode="auto">
                    <a:xfrm>
                      <a:off x="0" y="0"/>
                      <a:ext cx="594423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#5864</w:t>
      </w:r>
    </w:p>
    <w:p w:rsidR="008A7B21" w:rsidRDefault="008A7B21" w:rsidP="008A7B21">
      <w:pPr>
        <w:jc w:val="center"/>
        <w:rPr>
          <w:b/>
          <w:sz w:val="32"/>
          <w:szCs w:val="32"/>
        </w:rPr>
      </w:pP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LOT SIZE 50’ X 140’    </w:t>
      </w:r>
      <w:r w:rsidR="004845CD">
        <w:rPr>
          <w:b/>
          <w:sz w:val="32"/>
          <w:szCs w:val="32"/>
        </w:rPr>
        <w:t xml:space="preserve">                                         GROUND FLOOR 896 SQ FT</w:t>
      </w:r>
      <w:r>
        <w:rPr>
          <w:b/>
          <w:sz w:val="32"/>
          <w:szCs w:val="32"/>
        </w:rPr>
        <w:t xml:space="preserve">                                              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SINGLE FAMILY </w:t>
      </w:r>
      <w:r w:rsidR="004845CD">
        <w:rPr>
          <w:b/>
          <w:sz w:val="32"/>
          <w:szCs w:val="32"/>
        </w:rPr>
        <w:t>1 ½ STORY                      TOTAL LIVING AREA 1232 SQ FT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4845CD">
        <w:rPr>
          <w:b/>
          <w:sz w:val="32"/>
          <w:szCs w:val="32"/>
        </w:rPr>
        <w:t xml:space="preserve">                    4 BEDROOMS 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1918</w:t>
      </w:r>
      <w:r w:rsidR="004845CD">
        <w:rPr>
          <w:b/>
          <w:sz w:val="32"/>
          <w:szCs w:val="32"/>
        </w:rPr>
        <w:t xml:space="preserve">                                                  2 FULL BATHS ONE ½ BATH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BEING WORKED ON, NEW WINDOWS</w:t>
      </w:r>
      <w:r w:rsidR="004845CD">
        <w:rPr>
          <w:b/>
          <w:sz w:val="32"/>
          <w:szCs w:val="32"/>
        </w:rPr>
        <w:t xml:space="preserve">     WOOD DECK 98 SQ FT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WOOD SHED VERY POOR, NATURAL GAS</w:t>
      </w:r>
      <w:r w:rsidR="004845CD">
        <w:rPr>
          <w:b/>
          <w:sz w:val="32"/>
          <w:szCs w:val="32"/>
        </w:rPr>
        <w:t xml:space="preserve">         BASEMENT 672 SQ FT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5/7/18 FOR $12,000</w:t>
      </w:r>
      <w:r w:rsidR="004845CD">
        <w:rPr>
          <w:b/>
          <w:sz w:val="32"/>
          <w:szCs w:val="32"/>
        </w:rPr>
        <w:t xml:space="preserve">                  DETACHED GARAGE 736 SQ FT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2018 AT $11,300</w:t>
      </w:r>
    </w:p>
    <w:p w:rsidR="008A7B21" w:rsidRDefault="008A7B21" w:rsidP="008A7B21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$12,405</w:t>
      </w:r>
      <w:r w:rsidR="004845CD">
        <w:rPr>
          <w:b/>
          <w:sz w:val="32"/>
          <w:szCs w:val="32"/>
        </w:rPr>
        <w:t xml:space="preserve">                       RECORD #5864</w:t>
      </w:r>
      <w:bookmarkStart w:id="0" w:name="_GoBack"/>
      <w:bookmarkEnd w:id="0"/>
    </w:p>
    <w:p w:rsidR="008A7B21" w:rsidRPr="008A7B21" w:rsidRDefault="008A7B21" w:rsidP="008A7B21">
      <w:pPr>
        <w:rPr>
          <w:b/>
          <w:sz w:val="32"/>
          <w:szCs w:val="32"/>
        </w:rPr>
      </w:pPr>
    </w:p>
    <w:sectPr w:rsidR="008A7B21" w:rsidRPr="008A7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B21"/>
    <w:rsid w:val="0041007E"/>
    <w:rsid w:val="004845CD"/>
    <w:rsid w:val="008A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78543"/>
  <w15:chartTrackingRefBased/>
  <w15:docId w15:val="{C75E34A2-42D7-4732-A10E-072549B8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2018-07-31T21:47:00Z</cp:lastPrinted>
  <dcterms:created xsi:type="dcterms:W3CDTF">2018-07-31T21:30:00Z</dcterms:created>
  <dcterms:modified xsi:type="dcterms:W3CDTF">2018-07-31T21:49:00Z</dcterms:modified>
</cp:coreProperties>
</file>