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82A" w:rsidRDefault="009A0232" w:rsidP="009E43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B41FEE">
        <w:rPr>
          <w:b/>
          <w:sz w:val="32"/>
          <w:szCs w:val="32"/>
        </w:rPr>
        <w:t>112,500.00</w:t>
      </w:r>
    </w:p>
    <w:p w:rsidR="00B41FEE" w:rsidRDefault="00B41FEE" w:rsidP="009E438E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ADNEY,MOLER</w:t>
      </w:r>
      <w:proofErr w:type="gramEnd"/>
      <w:r>
        <w:rPr>
          <w:b/>
          <w:sz w:val="32"/>
          <w:szCs w:val="32"/>
        </w:rPr>
        <w:t>,FUHRMAN-SOPHER</w:t>
      </w:r>
    </w:p>
    <w:p w:rsidR="00B41FEE" w:rsidRDefault="00B41FEE" w:rsidP="009E43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1305 PARK LANE, MOBRIDGE</w:t>
      </w:r>
    </w:p>
    <w:p w:rsidR="00B41FEE" w:rsidRDefault="00B41FEE" w:rsidP="009E43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BEL AIRE 2</w:t>
      </w:r>
      <w:r w:rsidRPr="00B41FEE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1</w:t>
      </w:r>
      <w:r w:rsidRPr="00B41FE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SUB LOT 5 BLOCK 5</w:t>
      </w:r>
    </w:p>
    <w:p w:rsidR="00B41FEE" w:rsidRDefault="00B41FEE" w:rsidP="009E438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291F77">
            <wp:simplePos x="0" y="0"/>
            <wp:positionH relativeFrom="margin">
              <wp:align>right</wp:align>
            </wp:positionH>
            <wp:positionV relativeFrom="page">
              <wp:posOffset>2333625</wp:posOffset>
            </wp:positionV>
            <wp:extent cx="5944235" cy="2933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8" b="22841"/>
                    <a:stretch/>
                  </pic:blipFill>
                  <pic:spPr bwMode="auto">
                    <a:xfrm>
                      <a:off x="0" y="0"/>
                      <a:ext cx="59442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#4729</w:t>
      </w:r>
    </w:p>
    <w:p w:rsidR="00B41FEE" w:rsidRDefault="00B41FEE" w:rsidP="009E438E">
      <w:pPr>
        <w:jc w:val="center"/>
        <w:rPr>
          <w:b/>
          <w:sz w:val="28"/>
          <w:szCs w:val="28"/>
        </w:rPr>
      </w:pPr>
    </w:p>
    <w:p w:rsidR="00B41FEE" w:rsidRDefault="00B41FEE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80’ X 125’</w:t>
      </w:r>
      <w:r w:rsidR="00317E02">
        <w:rPr>
          <w:b/>
          <w:sz w:val="28"/>
          <w:szCs w:val="28"/>
        </w:rPr>
        <w:t xml:space="preserve">                                                      GROUND FLOOR 888 SQ FT</w:t>
      </w:r>
    </w:p>
    <w:p w:rsidR="00B41FEE" w:rsidRDefault="00B41FEE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317E02">
        <w:rPr>
          <w:b/>
          <w:sz w:val="28"/>
          <w:szCs w:val="28"/>
        </w:rPr>
        <w:t xml:space="preserve">                                       BASEMENT </w:t>
      </w:r>
      <w:r w:rsidR="008557F3">
        <w:rPr>
          <w:b/>
          <w:sz w:val="28"/>
          <w:szCs w:val="28"/>
        </w:rPr>
        <w:t>888 SQ FT</w:t>
      </w:r>
    </w:p>
    <w:p w:rsidR="00B41FEE" w:rsidRDefault="00B41FEE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557F3">
        <w:rPr>
          <w:b/>
          <w:sz w:val="28"/>
          <w:szCs w:val="28"/>
        </w:rPr>
        <w:t xml:space="preserve">                            BSMT. 800 FINISHED REC.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1962</w:t>
      </w:r>
      <w:r w:rsidR="008557F3">
        <w:rPr>
          <w:b/>
          <w:sz w:val="28"/>
          <w:szCs w:val="28"/>
        </w:rPr>
        <w:t xml:space="preserve">                                                                2 BEDROOMS ABOVE 2 BELOW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CENTRAL AIR, NATURAL GAS</w:t>
      </w:r>
      <w:r w:rsidR="008557F3">
        <w:rPr>
          <w:b/>
          <w:sz w:val="28"/>
          <w:szCs w:val="28"/>
        </w:rPr>
        <w:t xml:space="preserve">                          1 FULL BATH, ONE ¾ BATH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METAL WINDOWS FAIR</w:t>
      </w:r>
      <w:r w:rsidR="008557F3">
        <w:rPr>
          <w:b/>
          <w:sz w:val="28"/>
          <w:szCs w:val="28"/>
        </w:rPr>
        <w:t xml:space="preserve">                                               ATTACHED GARAGE 264 SQ FT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2/27/18 FOR $112,500</w:t>
      </w:r>
      <w:r w:rsidR="008557F3">
        <w:rPr>
          <w:b/>
          <w:sz w:val="28"/>
          <w:szCs w:val="28"/>
        </w:rPr>
        <w:t xml:space="preserve">                               DETACHED GARAGE SQ FT                              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$114,150</w:t>
      </w:r>
      <w:r w:rsidR="008557F3">
        <w:rPr>
          <w:b/>
          <w:sz w:val="28"/>
          <w:szCs w:val="28"/>
        </w:rPr>
        <w:t xml:space="preserve">                                  WOOD DECK 168 SQ FT</w:t>
      </w:r>
    </w:p>
    <w:p w:rsidR="00317E02" w:rsidRDefault="00317E02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$53,630</w:t>
      </w:r>
      <w:r w:rsidR="00801556">
        <w:rPr>
          <w:b/>
          <w:sz w:val="28"/>
          <w:szCs w:val="28"/>
        </w:rPr>
        <w:t xml:space="preserve">                                   COVERED PATIO 252 SQ FT</w:t>
      </w:r>
    </w:p>
    <w:p w:rsidR="00801556" w:rsidRDefault="00801556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CARPORT, 12’X8’ WOOD SHED</w:t>
      </w:r>
    </w:p>
    <w:p w:rsidR="00801556" w:rsidRDefault="00801556" w:rsidP="00B41FEE">
      <w:pPr>
        <w:rPr>
          <w:b/>
          <w:sz w:val="28"/>
          <w:szCs w:val="28"/>
        </w:rPr>
      </w:pPr>
    </w:p>
    <w:p w:rsidR="00801556" w:rsidRPr="00B41FEE" w:rsidRDefault="00801556" w:rsidP="00B41F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RECORD #4729</w:t>
      </w:r>
      <w:bookmarkStart w:id="0" w:name="_GoBack"/>
      <w:bookmarkEnd w:id="0"/>
    </w:p>
    <w:sectPr w:rsidR="00801556" w:rsidRPr="00B41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38E"/>
    <w:rsid w:val="00317E02"/>
    <w:rsid w:val="00801556"/>
    <w:rsid w:val="008557F3"/>
    <w:rsid w:val="009A0232"/>
    <w:rsid w:val="009E438E"/>
    <w:rsid w:val="00B41FEE"/>
    <w:rsid w:val="00D4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D3159"/>
  <w15:chartTrackingRefBased/>
  <w15:docId w15:val="{6D6C6623-22D4-44EF-8A93-0810D86C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2018-08-06T21:30:00Z</cp:lastPrinted>
  <dcterms:created xsi:type="dcterms:W3CDTF">2018-08-06T19:51:00Z</dcterms:created>
  <dcterms:modified xsi:type="dcterms:W3CDTF">2018-08-06T21:31:00Z</dcterms:modified>
</cp:coreProperties>
</file>