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82" w:rsidRDefault="009C7521" w:rsidP="002E7A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$110,000.00</w:t>
      </w:r>
    </w:p>
    <w:p w:rsidR="009C7521" w:rsidRDefault="009C7521" w:rsidP="002E7A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MORROW-RUSSEL</w:t>
      </w:r>
    </w:p>
    <w:p w:rsidR="009C7521" w:rsidRDefault="009C7521" w:rsidP="002E7A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4109 6</w:t>
      </w:r>
      <w:r w:rsidRPr="009C752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</w:t>
      </w:r>
    </w:p>
    <w:p w:rsidR="009C7521" w:rsidRDefault="009C7521" w:rsidP="002E7A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MILW LAND CO’S 2</w:t>
      </w:r>
      <w:r w:rsidRPr="009C752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S ½ LOT 2 &amp; ALL LOT 3 BLOCK 27</w:t>
      </w:r>
    </w:p>
    <w:p w:rsidR="009C7521" w:rsidRDefault="009C7521" w:rsidP="002E7A9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16EAA6">
            <wp:simplePos x="0" y="0"/>
            <wp:positionH relativeFrom="column">
              <wp:posOffset>-142875</wp:posOffset>
            </wp:positionH>
            <wp:positionV relativeFrom="page">
              <wp:posOffset>2313940</wp:posOffset>
            </wp:positionV>
            <wp:extent cx="5944235" cy="3190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1" b="22627"/>
                    <a:stretch/>
                  </pic:blipFill>
                  <pic:spPr bwMode="auto">
                    <a:xfrm>
                      <a:off x="0" y="0"/>
                      <a:ext cx="594423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RECORS #4359</w:t>
      </w:r>
    </w:p>
    <w:p w:rsidR="009C7521" w:rsidRDefault="009C7521" w:rsidP="009C7521">
      <w:pPr>
        <w:rPr>
          <w:b/>
          <w:sz w:val="28"/>
          <w:szCs w:val="28"/>
        </w:rPr>
      </w:pPr>
    </w:p>
    <w:p w:rsidR="009C7521" w:rsidRDefault="009C7521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140’</w:t>
      </w:r>
      <w:r w:rsidR="007133C8">
        <w:rPr>
          <w:b/>
          <w:sz w:val="28"/>
          <w:szCs w:val="28"/>
        </w:rPr>
        <w:t xml:space="preserve">                                                GROUND FLOOR 1232 SQ FT</w:t>
      </w:r>
    </w:p>
    <w:p w:rsidR="009C7521" w:rsidRDefault="009C7521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8D61A7">
        <w:rPr>
          <w:b/>
          <w:sz w:val="28"/>
          <w:szCs w:val="28"/>
        </w:rPr>
        <w:t xml:space="preserve">                                 2 BEDROOMS 1FULL BATH</w:t>
      </w:r>
    </w:p>
    <w:p w:rsidR="009C7521" w:rsidRDefault="009C7521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D61A7">
        <w:rPr>
          <w:b/>
          <w:sz w:val="28"/>
          <w:szCs w:val="28"/>
        </w:rPr>
        <w:t xml:space="preserve">                      ONE ½ BATH</w:t>
      </w:r>
    </w:p>
    <w:p w:rsidR="009C7521" w:rsidRDefault="009C7521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2001 AT KEN’S LUMBER</w:t>
      </w:r>
      <w:r w:rsidR="008D61A7">
        <w:rPr>
          <w:b/>
          <w:sz w:val="28"/>
          <w:szCs w:val="28"/>
        </w:rPr>
        <w:t xml:space="preserve">                       BASEMENT 1232 SQ FT</w:t>
      </w:r>
    </w:p>
    <w:p w:rsidR="009C7521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CENTRAL AIR NATURAL GAS</w:t>
      </w:r>
      <w:r w:rsidR="008D61A7">
        <w:rPr>
          <w:b/>
          <w:sz w:val="28"/>
          <w:szCs w:val="28"/>
        </w:rPr>
        <w:t xml:space="preserve">                     GARAGE 400 SQ FT</w:t>
      </w:r>
    </w:p>
    <w:p w:rsidR="007133C8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2002; NEW GARAGE</w:t>
      </w:r>
      <w:r w:rsidR="008D61A7">
        <w:rPr>
          <w:b/>
          <w:sz w:val="28"/>
          <w:szCs w:val="28"/>
        </w:rPr>
        <w:t xml:space="preserve">                                               </w:t>
      </w:r>
    </w:p>
    <w:p w:rsidR="007133C8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5/8/18 FOR $110,000</w:t>
      </w:r>
    </w:p>
    <w:p w:rsidR="007133C8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$138,990</w:t>
      </w:r>
    </w:p>
    <w:p w:rsidR="007133C8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2002 FOR $75,000</w:t>
      </w:r>
    </w:p>
    <w:p w:rsidR="007133C8" w:rsidRPr="009C7521" w:rsidRDefault="007133C8" w:rsidP="009C7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$76,110</w:t>
      </w:r>
      <w:r w:rsidR="008D61A7">
        <w:rPr>
          <w:b/>
          <w:sz w:val="28"/>
          <w:szCs w:val="28"/>
        </w:rPr>
        <w:t xml:space="preserve">                               RECORD #4359</w:t>
      </w:r>
      <w:bookmarkStart w:id="0" w:name="_GoBack"/>
      <w:bookmarkEnd w:id="0"/>
    </w:p>
    <w:sectPr w:rsidR="007133C8" w:rsidRPr="009C7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A97"/>
    <w:rsid w:val="002E7A97"/>
    <w:rsid w:val="007133C8"/>
    <w:rsid w:val="008D61A7"/>
    <w:rsid w:val="00936E82"/>
    <w:rsid w:val="009C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CC52"/>
  <w15:chartTrackingRefBased/>
  <w15:docId w15:val="{51D766A3-F765-4A72-A0B3-780B089C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2018-08-07T21:51:00Z</cp:lastPrinted>
  <dcterms:created xsi:type="dcterms:W3CDTF">2018-08-07T21:11:00Z</dcterms:created>
  <dcterms:modified xsi:type="dcterms:W3CDTF">2018-08-07T21:52:00Z</dcterms:modified>
</cp:coreProperties>
</file>