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3DA" w:rsidRDefault="00D51567" w:rsidP="00D515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$272,400.00</w:t>
      </w:r>
    </w:p>
    <w:p w:rsidR="00D51567" w:rsidRDefault="00D51567" w:rsidP="00D515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PETERSON-PIATT</w:t>
      </w:r>
    </w:p>
    <w:p w:rsidR="00D51567" w:rsidRDefault="00D51567" w:rsidP="00D515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28706 127</w:t>
      </w:r>
      <w:r w:rsidRPr="00D51567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ST. MOBRIDGE</w:t>
      </w:r>
    </w:p>
    <w:p w:rsidR="00D51567" w:rsidRDefault="00D51567" w:rsidP="00D5156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SW4SW4 INCLUDING LOT A &amp; EXC LOT 1 AIRPORT 2</w:t>
      </w:r>
      <w:r w:rsidRPr="00D51567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SUBD. &amp; EXC TRACT 1 PETERSON ADDN</w:t>
      </w:r>
    </w:p>
    <w:p w:rsidR="001C021C" w:rsidRDefault="007D6A8D" w:rsidP="00D51567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59AEAC">
            <wp:simplePos x="0" y="0"/>
            <wp:positionH relativeFrom="column">
              <wp:posOffset>-47625</wp:posOffset>
            </wp:positionH>
            <wp:positionV relativeFrom="page">
              <wp:posOffset>2657475</wp:posOffset>
            </wp:positionV>
            <wp:extent cx="5944235" cy="29146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3" b="20704"/>
                    <a:stretch/>
                  </pic:blipFill>
                  <pic:spPr bwMode="auto">
                    <a:xfrm>
                      <a:off x="0" y="0"/>
                      <a:ext cx="594423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#3455</w:t>
      </w:r>
    </w:p>
    <w:p w:rsidR="007D6A8D" w:rsidRDefault="007D6A8D" w:rsidP="007D6A8D">
      <w:pPr>
        <w:rPr>
          <w:b/>
          <w:sz w:val="28"/>
          <w:szCs w:val="28"/>
        </w:rPr>
      </w:pPr>
    </w:p>
    <w:p w:rsidR="007D6A8D" w:rsidRDefault="005810D9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</w:t>
      </w:r>
      <w:r w:rsidR="004B47F6">
        <w:rPr>
          <w:b/>
          <w:sz w:val="28"/>
          <w:szCs w:val="28"/>
        </w:rPr>
        <w:t>28</w:t>
      </w:r>
      <w:r w:rsidR="002A3836">
        <w:rPr>
          <w:b/>
          <w:sz w:val="28"/>
          <w:szCs w:val="28"/>
        </w:rPr>
        <w:t>.29 ACRES</w:t>
      </w:r>
      <w:r w:rsidR="00735242">
        <w:rPr>
          <w:b/>
          <w:sz w:val="28"/>
          <w:szCs w:val="28"/>
        </w:rPr>
        <w:t xml:space="preserve">                                               GROUND FLOOR 1264 SQ FT</w:t>
      </w:r>
    </w:p>
    <w:p w:rsidR="002A3836" w:rsidRDefault="005F7B11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</w:t>
      </w:r>
      <w:r w:rsidR="00335AA1">
        <w:rPr>
          <w:b/>
          <w:sz w:val="28"/>
          <w:szCs w:val="28"/>
        </w:rPr>
        <w:t xml:space="preserve"> ONE STORY</w:t>
      </w:r>
      <w:r w:rsidR="00735242">
        <w:rPr>
          <w:b/>
          <w:sz w:val="28"/>
          <w:szCs w:val="28"/>
        </w:rPr>
        <w:t xml:space="preserve">                                     </w:t>
      </w:r>
      <w:r w:rsidR="00D0180A">
        <w:rPr>
          <w:b/>
          <w:sz w:val="28"/>
          <w:szCs w:val="28"/>
        </w:rPr>
        <w:t>3 BEDROOMS</w:t>
      </w:r>
    </w:p>
    <w:p w:rsidR="00335AA1" w:rsidRDefault="00335AA1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8D5A98">
        <w:rPr>
          <w:b/>
          <w:sz w:val="28"/>
          <w:szCs w:val="28"/>
        </w:rPr>
        <w:t xml:space="preserve">                          1 FULL BATH, ONE ¾ BATH</w:t>
      </w:r>
    </w:p>
    <w:p w:rsidR="00335AA1" w:rsidRDefault="004801C6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1967</w:t>
      </w:r>
      <w:r w:rsidR="008D5A98">
        <w:rPr>
          <w:b/>
          <w:sz w:val="28"/>
          <w:szCs w:val="28"/>
        </w:rPr>
        <w:t xml:space="preserve">                                                              ONE ½ BATH</w:t>
      </w:r>
    </w:p>
    <w:p w:rsidR="004801C6" w:rsidRDefault="00735242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2015; TUCK UNDER GARAGE, CENTRAL AIR</w:t>
      </w:r>
      <w:r w:rsidR="008D5A98">
        <w:rPr>
          <w:b/>
          <w:sz w:val="28"/>
          <w:szCs w:val="28"/>
        </w:rPr>
        <w:t xml:space="preserve">         BASEMENT 648 SQ FT LIVING</w:t>
      </w:r>
    </w:p>
    <w:p w:rsidR="00735242" w:rsidRDefault="00735242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BLOWN IN INSULATION, WOOD SHED</w:t>
      </w:r>
      <w:r w:rsidR="008D5A98">
        <w:rPr>
          <w:b/>
          <w:sz w:val="28"/>
          <w:szCs w:val="28"/>
        </w:rPr>
        <w:t xml:space="preserve">                  GARAGE BUILT IN 756 SQ FT</w:t>
      </w:r>
    </w:p>
    <w:p w:rsidR="00735242" w:rsidRDefault="00735242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2 GREENHOUSES, METAL WINDOWS</w:t>
      </w:r>
      <w:r w:rsidR="008D5A98">
        <w:rPr>
          <w:b/>
          <w:sz w:val="28"/>
          <w:szCs w:val="28"/>
        </w:rPr>
        <w:t xml:space="preserve">                    CENTRAL AIR</w:t>
      </w:r>
    </w:p>
    <w:p w:rsidR="00735242" w:rsidRDefault="00735242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4/6/18 FOR $272,400</w:t>
      </w:r>
    </w:p>
    <w:p w:rsidR="00735242" w:rsidRDefault="00735242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$275,120</w:t>
      </w:r>
    </w:p>
    <w:p w:rsidR="00735242" w:rsidRDefault="00735242" w:rsidP="007D6A8D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2016 AT $137,920</w:t>
      </w:r>
      <w:r w:rsidR="008D5A98">
        <w:rPr>
          <w:b/>
          <w:sz w:val="28"/>
          <w:szCs w:val="28"/>
        </w:rPr>
        <w:t xml:space="preserve">                             RECORD #3455</w:t>
      </w:r>
      <w:bookmarkStart w:id="0" w:name="_GoBack"/>
      <w:bookmarkEnd w:id="0"/>
    </w:p>
    <w:p w:rsidR="00735242" w:rsidRDefault="00735242" w:rsidP="007D6A8D">
      <w:pPr>
        <w:rPr>
          <w:b/>
          <w:sz w:val="28"/>
          <w:szCs w:val="28"/>
        </w:rPr>
      </w:pPr>
    </w:p>
    <w:p w:rsidR="00735242" w:rsidRPr="007D6A8D" w:rsidRDefault="00735242" w:rsidP="007D6A8D">
      <w:pPr>
        <w:rPr>
          <w:b/>
          <w:sz w:val="28"/>
          <w:szCs w:val="28"/>
        </w:rPr>
      </w:pPr>
    </w:p>
    <w:sectPr w:rsidR="00735242" w:rsidRPr="007D6A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121B"/>
    <w:rsid w:val="001C021C"/>
    <w:rsid w:val="002A3836"/>
    <w:rsid w:val="00335AA1"/>
    <w:rsid w:val="004801C6"/>
    <w:rsid w:val="004B47F6"/>
    <w:rsid w:val="005810D9"/>
    <w:rsid w:val="005F7B11"/>
    <w:rsid w:val="00735242"/>
    <w:rsid w:val="007D6A8D"/>
    <w:rsid w:val="008D5A98"/>
    <w:rsid w:val="00A443DA"/>
    <w:rsid w:val="00D0180A"/>
    <w:rsid w:val="00D51567"/>
    <w:rsid w:val="00E8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B17EA"/>
  <w15:chartTrackingRefBased/>
  <w15:docId w15:val="{0F299090-5F20-4073-8488-61EA5464E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2018-07-30T21:52:00Z</cp:lastPrinted>
  <dcterms:created xsi:type="dcterms:W3CDTF">2018-07-30T17:10:00Z</dcterms:created>
  <dcterms:modified xsi:type="dcterms:W3CDTF">2018-07-30T21:53:00Z</dcterms:modified>
</cp:coreProperties>
</file>