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8A8" w:rsidRDefault="006E7118" w:rsidP="002160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$220,000.00</w:t>
      </w:r>
    </w:p>
    <w:p w:rsidR="006E7118" w:rsidRDefault="006E7118" w:rsidP="002160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SCHULTZ-PATENEAUDE</w:t>
      </w:r>
    </w:p>
    <w:p w:rsidR="006E7118" w:rsidRDefault="006E7118" w:rsidP="002160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1205 4</w:t>
      </w:r>
      <w:r w:rsidRPr="006E7118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6E7118" w:rsidRDefault="006E7118" w:rsidP="002160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RESURVEY OF NE4 19-124-79 LOT 4 THRU 6 &amp; S 11’ LOT 7 OF TRACT 4</w:t>
      </w:r>
    </w:p>
    <w:p w:rsidR="006E7118" w:rsidRDefault="006E7118" w:rsidP="0021607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568DF1">
            <wp:simplePos x="0" y="0"/>
            <wp:positionH relativeFrom="margin">
              <wp:align>center</wp:align>
            </wp:positionH>
            <wp:positionV relativeFrom="page">
              <wp:posOffset>2638425</wp:posOffset>
            </wp:positionV>
            <wp:extent cx="5718810" cy="2619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4" b="20994"/>
                    <a:stretch/>
                  </pic:blipFill>
                  <pic:spPr bwMode="auto">
                    <a:xfrm>
                      <a:off x="0" y="0"/>
                      <a:ext cx="57188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#6537</w:t>
      </w:r>
    </w:p>
    <w:p w:rsidR="006E7118" w:rsidRDefault="006E7118" w:rsidP="0021607A">
      <w:pPr>
        <w:jc w:val="center"/>
        <w:rPr>
          <w:b/>
          <w:sz w:val="28"/>
          <w:szCs w:val="28"/>
        </w:rPr>
      </w:pPr>
    </w:p>
    <w:p w:rsidR="006E7118" w:rsidRDefault="00E57BE9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336.79 X 133’</w:t>
      </w:r>
      <w:r w:rsidR="00187287">
        <w:rPr>
          <w:b/>
          <w:sz w:val="28"/>
          <w:szCs w:val="28"/>
        </w:rPr>
        <w:t xml:space="preserve">                                           GROUND FLOOR 1296 SQ FT</w:t>
      </w:r>
    </w:p>
    <w:p w:rsidR="00E57BE9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FAMILY-BI-LEVEL                                        </w:t>
      </w:r>
      <w:r w:rsidR="0087330A">
        <w:rPr>
          <w:b/>
          <w:sz w:val="28"/>
          <w:szCs w:val="28"/>
        </w:rPr>
        <w:t>FINISHED BASEMENT 1120 SQ FT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GOOD QUALITY AND CONDITION</w:t>
      </w:r>
      <w:r w:rsidR="0087330A">
        <w:rPr>
          <w:b/>
          <w:sz w:val="28"/>
          <w:szCs w:val="28"/>
        </w:rPr>
        <w:t xml:space="preserve">                        2 BEDROOMS ABOVE 2 BELOW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1977</w:t>
      </w:r>
      <w:r w:rsidR="0087330A">
        <w:rPr>
          <w:b/>
          <w:sz w:val="28"/>
          <w:szCs w:val="28"/>
        </w:rPr>
        <w:t xml:space="preserve">                                                           2 FULL BATHS 1 HALF BATH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BASEMENT GOOD</w:t>
      </w:r>
      <w:r w:rsidR="0087330A">
        <w:rPr>
          <w:b/>
          <w:sz w:val="28"/>
          <w:szCs w:val="28"/>
        </w:rPr>
        <w:t xml:space="preserve">               ATTACHED GARAGE 1372 SQ FT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 BURNER IN BREEZWAY</w:t>
      </w:r>
      <w:r w:rsidR="0087330A">
        <w:rPr>
          <w:b/>
          <w:sz w:val="28"/>
          <w:szCs w:val="28"/>
        </w:rPr>
        <w:t xml:space="preserve">                            WOOD FENCE, 8X12 UTILITY SHED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SPRINKLER SYSTEM</w:t>
      </w:r>
      <w:r w:rsidR="0087330A">
        <w:rPr>
          <w:b/>
          <w:sz w:val="28"/>
          <w:szCs w:val="28"/>
        </w:rPr>
        <w:t xml:space="preserve">                                                 WOOD DECK 42 SQ FT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3/23/18 FOR $220,000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$204,010</w:t>
      </w:r>
    </w:p>
    <w:p w:rsidR="00187287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2002 FOR $112,500</w:t>
      </w:r>
      <w:r w:rsidR="0087330A">
        <w:rPr>
          <w:b/>
          <w:sz w:val="28"/>
          <w:szCs w:val="28"/>
        </w:rPr>
        <w:t xml:space="preserve">                                              RECORD #6537</w:t>
      </w:r>
      <w:bookmarkStart w:id="0" w:name="_GoBack"/>
      <w:bookmarkEnd w:id="0"/>
    </w:p>
    <w:p w:rsidR="00187287" w:rsidRPr="006E7118" w:rsidRDefault="00187287" w:rsidP="006E711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$94,605</w:t>
      </w:r>
    </w:p>
    <w:sectPr w:rsidR="00187287" w:rsidRPr="006E7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07A"/>
    <w:rsid w:val="00187287"/>
    <w:rsid w:val="0021607A"/>
    <w:rsid w:val="006E7118"/>
    <w:rsid w:val="0087330A"/>
    <w:rsid w:val="00DB78A8"/>
    <w:rsid w:val="00E5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5684C"/>
  <w15:chartTrackingRefBased/>
  <w15:docId w15:val="{7FDE2D78-599B-4429-AA66-1B5C632E7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3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3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2018-05-18T21:47:00Z</cp:lastPrinted>
  <dcterms:created xsi:type="dcterms:W3CDTF">2018-05-18T19:37:00Z</dcterms:created>
  <dcterms:modified xsi:type="dcterms:W3CDTF">2018-05-18T21:51:00Z</dcterms:modified>
</cp:coreProperties>
</file>