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098" w:rsidRDefault="00C40118" w:rsidP="00C401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$87,500.00</w:t>
      </w:r>
    </w:p>
    <w:p w:rsidR="00C40118" w:rsidRDefault="00C40118" w:rsidP="00C401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FUHRMAN-HOLZER</w:t>
      </w:r>
    </w:p>
    <w:p w:rsidR="00C40118" w:rsidRDefault="00C40118" w:rsidP="00C401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109 3</w:t>
      </w:r>
      <w:r w:rsidRPr="00C40118"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 xml:space="preserve"> AVE EAST, MOBRIDGE</w:t>
      </w:r>
    </w:p>
    <w:p w:rsidR="00C40118" w:rsidRDefault="00C40118" w:rsidP="00C401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MOBRIDGE MILWAUKEE LAND CO’S 1</w:t>
      </w:r>
      <w:r w:rsidRPr="00C40118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ADDITION N E 100’ OF LOT 4 &amp; ALL OF LOT 4 &amp; ALL LOT 5 BLOCK 16</w:t>
      </w:r>
    </w:p>
    <w:p w:rsidR="00C40118" w:rsidRDefault="00C40118" w:rsidP="00C40118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AD5BA9" wp14:editId="6BA24BE4">
            <wp:simplePos x="0" y="0"/>
            <wp:positionH relativeFrom="column">
              <wp:posOffset>-38100</wp:posOffset>
            </wp:positionH>
            <wp:positionV relativeFrom="margin">
              <wp:posOffset>1466850</wp:posOffset>
            </wp:positionV>
            <wp:extent cx="5944235" cy="34099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83"/>
                    <a:stretch/>
                  </pic:blipFill>
                  <pic:spPr bwMode="auto">
                    <a:xfrm>
                      <a:off x="0" y="0"/>
                      <a:ext cx="594423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RECORD # 5747</w:t>
      </w:r>
    </w:p>
    <w:p w:rsidR="00C40118" w:rsidRDefault="00C40118" w:rsidP="00C40118">
      <w:pPr>
        <w:jc w:val="center"/>
        <w:rPr>
          <w:b/>
          <w:sz w:val="28"/>
          <w:szCs w:val="28"/>
        </w:rPr>
      </w:pPr>
    </w:p>
    <w:p w:rsidR="00C40118" w:rsidRDefault="00C40118" w:rsidP="00C40118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100’ &amp; 50’ X 40’</w:t>
      </w:r>
      <w:r w:rsidR="000815B0">
        <w:rPr>
          <w:b/>
          <w:sz w:val="28"/>
          <w:szCs w:val="28"/>
        </w:rPr>
        <w:t xml:space="preserve">                                     TOTAL LIVING 1280 SQ FT</w:t>
      </w:r>
    </w:p>
    <w:p w:rsidR="00C40118" w:rsidRDefault="00C40118" w:rsidP="00C40118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</w:t>
      </w:r>
      <w:proofErr w:type="gramStart"/>
      <w:r w:rsidR="000815B0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="000815B0">
        <w:rPr>
          <w:b/>
          <w:sz w:val="28"/>
          <w:szCs w:val="28"/>
        </w:rPr>
        <w:t xml:space="preserve"> ONE</w:t>
      </w:r>
      <w:proofErr w:type="gramEnd"/>
      <w:r w:rsidR="000815B0">
        <w:rPr>
          <w:b/>
          <w:sz w:val="28"/>
          <w:szCs w:val="28"/>
        </w:rPr>
        <w:t xml:space="preserve"> STORY,BUILT IN 1920</w:t>
      </w:r>
      <w:r w:rsidR="0075458F">
        <w:rPr>
          <w:b/>
          <w:sz w:val="28"/>
          <w:szCs w:val="28"/>
        </w:rPr>
        <w:t xml:space="preserve">              2 BEDROOMS 1 ¾ BATH</w:t>
      </w:r>
    </w:p>
    <w:p w:rsidR="00591D59" w:rsidRDefault="000815B0" w:rsidP="00C40118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AND CONDITION</w:t>
      </w:r>
      <w:r w:rsidR="0075458F">
        <w:rPr>
          <w:b/>
          <w:sz w:val="28"/>
          <w:szCs w:val="28"/>
        </w:rPr>
        <w:t xml:space="preserve">                           8 FIXTURES</w:t>
      </w:r>
    </w:p>
    <w:p w:rsidR="00591D59" w:rsidRDefault="00591D59" w:rsidP="00C40118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AND CONDITION</w:t>
      </w:r>
      <w:r w:rsidR="0075458F">
        <w:rPr>
          <w:b/>
          <w:sz w:val="28"/>
          <w:szCs w:val="28"/>
        </w:rPr>
        <w:t xml:space="preserve">                           BASEMENT 844 SQ FT</w:t>
      </w:r>
    </w:p>
    <w:p w:rsidR="00591D59" w:rsidRDefault="000815B0" w:rsidP="00C40118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 NATURAL GAS</w:t>
      </w:r>
      <w:r w:rsidR="0075458F">
        <w:rPr>
          <w:b/>
          <w:sz w:val="28"/>
          <w:szCs w:val="28"/>
        </w:rPr>
        <w:t xml:space="preserve">                                           BASEMENT FINISHED 1 BED</w:t>
      </w:r>
    </w:p>
    <w:p w:rsidR="000815B0" w:rsidRDefault="000815B0" w:rsidP="00C40118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2014- BRICK TRIM FRONT, ROOF GOOD</w:t>
      </w:r>
      <w:r w:rsidR="0075458F">
        <w:rPr>
          <w:b/>
          <w:sz w:val="28"/>
          <w:szCs w:val="28"/>
        </w:rPr>
        <w:t xml:space="preserve">                      ROOFED PORCH 170 SQ FT</w:t>
      </w:r>
    </w:p>
    <w:p w:rsidR="000815B0" w:rsidRDefault="000815B0" w:rsidP="00C40118">
      <w:pPr>
        <w:rPr>
          <w:b/>
          <w:sz w:val="28"/>
          <w:szCs w:val="28"/>
        </w:rPr>
      </w:pPr>
      <w:r>
        <w:rPr>
          <w:b/>
          <w:sz w:val="28"/>
          <w:szCs w:val="28"/>
        </w:rPr>
        <w:t>VINYL SIDING FRONT &amp; ALL DETACHED GARAGE</w:t>
      </w:r>
      <w:r w:rsidR="0075458F">
        <w:rPr>
          <w:b/>
          <w:sz w:val="28"/>
          <w:szCs w:val="28"/>
        </w:rPr>
        <w:t xml:space="preserve">      KNEE WALL PORCH 225 SQ FT</w:t>
      </w:r>
    </w:p>
    <w:p w:rsidR="000815B0" w:rsidRDefault="000815B0" w:rsidP="00C40118">
      <w:pPr>
        <w:rPr>
          <w:b/>
          <w:sz w:val="28"/>
          <w:szCs w:val="28"/>
        </w:rPr>
      </w:pPr>
      <w:r>
        <w:rPr>
          <w:b/>
          <w:sz w:val="28"/>
          <w:szCs w:val="28"/>
        </w:rPr>
        <w:t>SMALL HOUSE IN REAR USED FOR STORAGE</w:t>
      </w:r>
      <w:r w:rsidR="0075458F">
        <w:rPr>
          <w:b/>
          <w:sz w:val="28"/>
          <w:szCs w:val="28"/>
        </w:rPr>
        <w:t xml:space="preserve">          DETACHED GARAGE 624 SQ FT</w:t>
      </w:r>
    </w:p>
    <w:p w:rsidR="000815B0" w:rsidRDefault="000815B0" w:rsidP="00C40118">
      <w:pPr>
        <w:rPr>
          <w:b/>
          <w:sz w:val="28"/>
          <w:szCs w:val="28"/>
        </w:rPr>
      </w:pPr>
      <w:r>
        <w:rPr>
          <w:b/>
          <w:sz w:val="28"/>
          <w:szCs w:val="28"/>
        </w:rPr>
        <w:t>VINYL FENCE REAR, 3 SEASON PORCH REAR</w:t>
      </w:r>
      <w:r w:rsidR="0075458F">
        <w:rPr>
          <w:b/>
          <w:sz w:val="28"/>
          <w:szCs w:val="28"/>
        </w:rPr>
        <w:t xml:space="preserve">           ATTACHED GARAGE 358 SQ FT</w:t>
      </w:r>
    </w:p>
    <w:p w:rsidR="000815B0" w:rsidRDefault="000815B0" w:rsidP="00C40118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9/19/16 FOR $87,500 BOOK 16 PAGE 715</w:t>
      </w:r>
    </w:p>
    <w:p w:rsidR="000815B0" w:rsidRDefault="000815B0" w:rsidP="00C40118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2016 AT $59,990</w:t>
      </w:r>
    </w:p>
    <w:p w:rsidR="000815B0" w:rsidRDefault="000815B0" w:rsidP="00C40118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$35,797</w:t>
      </w:r>
      <w:r w:rsidR="0075458F">
        <w:rPr>
          <w:b/>
          <w:sz w:val="28"/>
          <w:szCs w:val="28"/>
        </w:rPr>
        <w:t xml:space="preserve">                                                  RECORD #5747</w:t>
      </w:r>
      <w:bookmarkStart w:id="0" w:name="_GoBack"/>
      <w:bookmarkEnd w:id="0"/>
    </w:p>
    <w:p w:rsidR="000815B0" w:rsidRDefault="000815B0" w:rsidP="00C40118">
      <w:pPr>
        <w:rPr>
          <w:b/>
          <w:sz w:val="28"/>
          <w:szCs w:val="28"/>
        </w:rPr>
      </w:pPr>
    </w:p>
    <w:p w:rsidR="000815B0" w:rsidRDefault="000815B0" w:rsidP="00C40118">
      <w:pPr>
        <w:rPr>
          <w:b/>
          <w:sz w:val="28"/>
          <w:szCs w:val="28"/>
        </w:rPr>
      </w:pPr>
    </w:p>
    <w:p w:rsidR="000815B0" w:rsidRDefault="000815B0" w:rsidP="00C40118">
      <w:pPr>
        <w:rPr>
          <w:b/>
          <w:sz w:val="28"/>
          <w:szCs w:val="28"/>
        </w:rPr>
      </w:pPr>
    </w:p>
    <w:p w:rsidR="000815B0" w:rsidRDefault="000815B0" w:rsidP="00C40118">
      <w:pPr>
        <w:rPr>
          <w:b/>
          <w:sz w:val="28"/>
          <w:szCs w:val="28"/>
        </w:rPr>
      </w:pPr>
    </w:p>
    <w:p w:rsidR="000815B0" w:rsidRDefault="000815B0" w:rsidP="00C40118">
      <w:pPr>
        <w:rPr>
          <w:b/>
          <w:sz w:val="28"/>
          <w:szCs w:val="28"/>
        </w:rPr>
      </w:pPr>
    </w:p>
    <w:p w:rsidR="000815B0" w:rsidRDefault="000815B0" w:rsidP="00C40118">
      <w:pPr>
        <w:rPr>
          <w:b/>
          <w:sz w:val="28"/>
          <w:szCs w:val="28"/>
        </w:rPr>
      </w:pPr>
    </w:p>
    <w:p w:rsidR="000815B0" w:rsidRPr="00C40118" w:rsidRDefault="000815B0" w:rsidP="00C40118">
      <w:pPr>
        <w:rPr>
          <w:b/>
          <w:sz w:val="28"/>
          <w:szCs w:val="28"/>
        </w:rPr>
      </w:pPr>
    </w:p>
    <w:sectPr w:rsidR="000815B0" w:rsidRPr="00C401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118"/>
    <w:rsid w:val="000815B0"/>
    <w:rsid w:val="00591D59"/>
    <w:rsid w:val="0075458F"/>
    <w:rsid w:val="007C6098"/>
    <w:rsid w:val="00C40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580902-F43D-489B-841E-0AFEDCF85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58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5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2016-10-27T21:17:00Z</cp:lastPrinted>
  <dcterms:created xsi:type="dcterms:W3CDTF">2016-10-27T19:18:00Z</dcterms:created>
  <dcterms:modified xsi:type="dcterms:W3CDTF">2016-10-27T21:18:00Z</dcterms:modified>
</cp:coreProperties>
</file>