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52" w:rsidRDefault="00CB0E86" w:rsidP="00CB0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$35,000.00</w:t>
      </w:r>
    </w:p>
    <w:p w:rsidR="00CB0E86" w:rsidRDefault="00CB0E86" w:rsidP="00CB0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MOON-KEMNITZ</w:t>
      </w:r>
    </w:p>
    <w:p w:rsidR="00CB0E86" w:rsidRDefault="00CB0E86" w:rsidP="00CB0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1013 1</w:t>
      </w:r>
      <w:r w:rsidRPr="00CB0E8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AVE WEST, MOBRIDGE</w:t>
      </w:r>
    </w:p>
    <w:p w:rsidR="00CB0E86" w:rsidRDefault="00CB0E86" w:rsidP="00CB0E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MOBRIDGE MAIN PARK LOT 4 &amp; N ½ OF LOT 5 BLOCK 23</w:t>
      </w:r>
    </w:p>
    <w:p w:rsidR="00CB0E86" w:rsidRDefault="00CB0E86" w:rsidP="00CB0E86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2343150</wp:posOffset>
            </wp:positionV>
            <wp:extent cx="5715000" cy="3381375"/>
            <wp:effectExtent l="0" t="0" r="0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35"/>
                    <a:stretch/>
                  </pic:blipFill>
                  <pic:spPr bwMode="auto">
                    <a:xfrm>
                      <a:off x="0" y="0"/>
                      <a:ext cx="5715000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#5713</w:t>
      </w:r>
    </w:p>
    <w:p w:rsidR="00CB0E86" w:rsidRDefault="00CB0E86" w:rsidP="00CB0E86">
      <w:pPr>
        <w:jc w:val="center"/>
        <w:rPr>
          <w:b/>
          <w:sz w:val="32"/>
          <w:szCs w:val="32"/>
        </w:rPr>
      </w:pPr>
    </w:p>
    <w:p w:rsidR="00CB0E86" w:rsidRDefault="00CB0E86" w:rsidP="00CB0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 SIZE 56.25’ X 142’</w:t>
      </w:r>
      <w:r w:rsidR="005472F0">
        <w:rPr>
          <w:b/>
          <w:sz w:val="28"/>
          <w:szCs w:val="28"/>
        </w:rPr>
        <w:t xml:space="preserve">                                                     GROUND FLOOR 756 SQ FT</w:t>
      </w:r>
    </w:p>
    <w:p w:rsidR="00CB0E86" w:rsidRDefault="00CB0E86" w:rsidP="00CB0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SINGLE FAMILY</w:t>
      </w:r>
      <w:r w:rsidR="005472F0">
        <w:rPr>
          <w:b/>
          <w:sz w:val="28"/>
          <w:szCs w:val="28"/>
        </w:rPr>
        <w:t xml:space="preserve">                                                                  2 BEDROOMS 1 </w:t>
      </w:r>
      <w:r w:rsidR="00B11560">
        <w:rPr>
          <w:b/>
          <w:sz w:val="28"/>
          <w:szCs w:val="28"/>
        </w:rPr>
        <w:t xml:space="preserve">¾ </w:t>
      </w:r>
      <w:r w:rsidR="005472F0">
        <w:rPr>
          <w:b/>
          <w:sz w:val="28"/>
          <w:szCs w:val="28"/>
        </w:rPr>
        <w:t>BATH</w:t>
      </w:r>
    </w:p>
    <w:p w:rsidR="00CB0E86" w:rsidRDefault="00CB0E86" w:rsidP="00CB0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ONE STORY</w:t>
      </w:r>
      <w:r w:rsidR="005472F0">
        <w:rPr>
          <w:b/>
          <w:sz w:val="28"/>
          <w:szCs w:val="28"/>
        </w:rPr>
        <w:t xml:space="preserve">                                                                         BASEMENT 756 SQ FT</w:t>
      </w:r>
    </w:p>
    <w:p w:rsidR="00CB0E86" w:rsidRDefault="00CB0E86" w:rsidP="00CB0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AVERAGE QUALITY AND CONDITION</w:t>
      </w:r>
      <w:r w:rsidR="00B11560">
        <w:rPr>
          <w:b/>
          <w:sz w:val="28"/>
          <w:szCs w:val="28"/>
        </w:rPr>
        <w:t xml:space="preserve">                   BASEMENT 700 SQ FT LIVING</w:t>
      </w:r>
    </w:p>
    <w:p w:rsidR="00CB0E86" w:rsidRDefault="00CB0E86" w:rsidP="00CB0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BUILT IN 1940</w:t>
      </w:r>
      <w:r w:rsidR="00B11560">
        <w:rPr>
          <w:b/>
          <w:sz w:val="28"/>
          <w:szCs w:val="28"/>
        </w:rPr>
        <w:t xml:space="preserve">                                                             DETACHED 480 SQ FT GARAGE</w:t>
      </w:r>
    </w:p>
    <w:p w:rsidR="00F1115F" w:rsidRDefault="00F1115F" w:rsidP="00CB0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NATURAL GAS CENTRAL AIR</w:t>
      </w:r>
      <w:r w:rsidR="00B11560">
        <w:rPr>
          <w:b/>
          <w:sz w:val="28"/>
          <w:szCs w:val="28"/>
        </w:rPr>
        <w:t xml:space="preserve">                                     SOLID WALL PORCH 70 SQ FT</w:t>
      </w:r>
    </w:p>
    <w:p w:rsidR="00F1115F" w:rsidRDefault="00F1115F" w:rsidP="00CB0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2014 VINYL RESIDING, NEW WINDOWS</w:t>
      </w:r>
      <w:proofErr w:type="gramStart"/>
      <w:r>
        <w:rPr>
          <w:b/>
          <w:sz w:val="28"/>
          <w:szCs w:val="28"/>
        </w:rPr>
        <w:t>,GOOD</w:t>
      </w:r>
      <w:proofErr w:type="gramEnd"/>
      <w:r>
        <w:rPr>
          <w:b/>
          <w:sz w:val="28"/>
          <w:szCs w:val="28"/>
        </w:rPr>
        <w:t xml:space="preserve"> ROOF</w:t>
      </w:r>
      <w:r w:rsidR="00B11560">
        <w:rPr>
          <w:b/>
          <w:sz w:val="28"/>
          <w:szCs w:val="28"/>
        </w:rPr>
        <w:t xml:space="preserve">   OPEN SLAB PORCH 336 FT</w:t>
      </w:r>
    </w:p>
    <w:p w:rsidR="00F1115F" w:rsidRDefault="00F1115F" w:rsidP="00CB0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SOLD ON 11/18/16 FOR $35,000 BOOK 16 PAGE 842</w:t>
      </w:r>
    </w:p>
    <w:p w:rsidR="00F1115F" w:rsidRDefault="00F1115F" w:rsidP="00CB0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2017 AT $60</w:t>
      </w:r>
      <w:r w:rsidR="005472F0">
        <w:rPr>
          <w:b/>
          <w:sz w:val="28"/>
          <w:szCs w:val="28"/>
        </w:rPr>
        <w:t>,930</w:t>
      </w:r>
    </w:p>
    <w:p w:rsidR="005472F0" w:rsidRDefault="005472F0" w:rsidP="00CB0E86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ASSESSED IN 2012 AT $28,355</w:t>
      </w:r>
      <w:r w:rsidR="00B11560">
        <w:rPr>
          <w:b/>
          <w:sz w:val="28"/>
          <w:szCs w:val="28"/>
        </w:rPr>
        <w:t xml:space="preserve">                                                     RECORD #5713</w:t>
      </w:r>
      <w:bookmarkStart w:id="0" w:name="_GoBack"/>
      <w:bookmarkEnd w:id="0"/>
    </w:p>
    <w:p w:rsidR="005472F0" w:rsidRDefault="005472F0" w:rsidP="00CB0E86">
      <w:pPr>
        <w:rPr>
          <w:b/>
          <w:sz w:val="28"/>
          <w:szCs w:val="28"/>
        </w:rPr>
      </w:pPr>
    </w:p>
    <w:p w:rsidR="005472F0" w:rsidRDefault="005472F0" w:rsidP="00CB0E86">
      <w:pPr>
        <w:rPr>
          <w:b/>
          <w:sz w:val="28"/>
          <w:szCs w:val="28"/>
        </w:rPr>
      </w:pPr>
    </w:p>
    <w:p w:rsidR="005472F0" w:rsidRPr="00CB0E86" w:rsidRDefault="005472F0" w:rsidP="00CB0E86">
      <w:pPr>
        <w:rPr>
          <w:sz w:val="28"/>
          <w:szCs w:val="28"/>
        </w:rPr>
      </w:pPr>
    </w:p>
    <w:sectPr w:rsidR="005472F0" w:rsidRPr="00CB0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86"/>
    <w:rsid w:val="005472F0"/>
    <w:rsid w:val="00770252"/>
    <w:rsid w:val="00B11560"/>
    <w:rsid w:val="00CB0E86"/>
    <w:rsid w:val="00F1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99AAC-B776-4542-AFDE-F5FB3753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5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2017-04-12T14:52:00Z</cp:lastPrinted>
  <dcterms:created xsi:type="dcterms:W3CDTF">2017-04-12T13:39:00Z</dcterms:created>
  <dcterms:modified xsi:type="dcterms:W3CDTF">2017-04-12T14:57:00Z</dcterms:modified>
</cp:coreProperties>
</file>