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56F" w:rsidRDefault="00493543" w:rsidP="004935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$77,500.00</w:t>
      </w:r>
    </w:p>
    <w:p w:rsidR="00493543" w:rsidRDefault="00493543" w:rsidP="004935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MAUDE-SCHMIDT</w:t>
      </w:r>
    </w:p>
    <w:p w:rsidR="00493543" w:rsidRDefault="00493543" w:rsidP="004935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611 6</w:t>
      </w:r>
      <w:r w:rsidRPr="00493543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493543" w:rsidRDefault="00493543" w:rsidP="004935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4 BLOCK 51</w:t>
      </w:r>
    </w:p>
    <w:p w:rsidR="00493543" w:rsidRDefault="00493543" w:rsidP="0049354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3A18F0">
            <wp:simplePos x="0" y="0"/>
            <wp:positionH relativeFrom="margin">
              <wp:align>left</wp:align>
            </wp:positionH>
            <wp:positionV relativeFrom="page">
              <wp:posOffset>2400300</wp:posOffset>
            </wp:positionV>
            <wp:extent cx="5718810" cy="31527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35"/>
                    <a:stretch/>
                  </pic:blipFill>
                  <pic:spPr bwMode="auto">
                    <a:xfrm>
                      <a:off x="0" y="0"/>
                      <a:ext cx="571881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#5391</w:t>
      </w:r>
    </w:p>
    <w:p w:rsidR="00493543" w:rsidRDefault="00493543" w:rsidP="00493543">
      <w:pPr>
        <w:jc w:val="center"/>
        <w:rPr>
          <w:b/>
          <w:sz w:val="28"/>
          <w:szCs w:val="28"/>
        </w:rPr>
      </w:pPr>
    </w:p>
    <w:p w:rsidR="00493543" w:rsidRDefault="00493543" w:rsidP="00493543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4C4E8D">
        <w:rPr>
          <w:b/>
          <w:sz w:val="28"/>
          <w:szCs w:val="28"/>
        </w:rPr>
        <w:t xml:space="preserve">                                                 GROUND FLOOR AREA 960 SQ FT</w:t>
      </w:r>
    </w:p>
    <w:p w:rsidR="00493543" w:rsidRDefault="00493543" w:rsidP="00493543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4C4E8D">
        <w:rPr>
          <w:b/>
          <w:sz w:val="28"/>
          <w:szCs w:val="28"/>
        </w:rPr>
        <w:t xml:space="preserve">                                  1 FULL BATH, ONE ¾ BATH</w:t>
      </w:r>
    </w:p>
    <w:p w:rsidR="00493543" w:rsidRDefault="00493543" w:rsidP="00493543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4C4E8D">
        <w:rPr>
          <w:b/>
          <w:sz w:val="28"/>
          <w:szCs w:val="28"/>
        </w:rPr>
        <w:t xml:space="preserve">                       ONE ½ BATH</w:t>
      </w:r>
    </w:p>
    <w:p w:rsidR="00493543" w:rsidRDefault="00493543" w:rsidP="00493543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1960</w:t>
      </w:r>
      <w:r w:rsidR="00F619E8">
        <w:rPr>
          <w:b/>
          <w:sz w:val="28"/>
          <w:szCs w:val="28"/>
        </w:rPr>
        <w:t xml:space="preserve">                                                           1 BEDROOM ABOVE ONE BELOW</w:t>
      </w:r>
    </w:p>
    <w:p w:rsidR="00F619E8" w:rsidRDefault="00493543" w:rsidP="0049354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2005; NEW 24’ X 28’ GARAGE</w:t>
      </w:r>
      <w:r w:rsidR="00F619E8">
        <w:rPr>
          <w:b/>
          <w:sz w:val="28"/>
          <w:szCs w:val="28"/>
        </w:rPr>
        <w:t xml:space="preserve">                          BASEMENT 960 SQ FT, 500 FIN </w:t>
      </w:r>
      <w:proofErr w:type="gramStart"/>
      <w:r w:rsidR="00F619E8">
        <w:rPr>
          <w:b/>
          <w:sz w:val="28"/>
          <w:szCs w:val="28"/>
        </w:rPr>
        <w:t>REC</w:t>
      </w:r>
      <w:proofErr w:type="gramEnd"/>
    </w:p>
    <w:p w:rsidR="00493543" w:rsidRDefault="00493543" w:rsidP="0049354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2006; NEW THERMO PANE WINDOWS</w:t>
      </w:r>
      <w:r w:rsidR="00F619E8">
        <w:rPr>
          <w:b/>
          <w:sz w:val="28"/>
          <w:szCs w:val="28"/>
        </w:rPr>
        <w:t xml:space="preserve">             DETACHED GARAGE 24’ X 28’</w:t>
      </w:r>
    </w:p>
    <w:p w:rsidR="00493543" w:rsidRDefault="00493543" w:rsidP="0049354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2012 ELECTRIC UPGRADE</w:t>
      </w:r>
      <w:r w:rsidR="00F619E8">
        <w:rPr>
          <w:b/>
          <w:sz w:val="28"/>
          <w:szCs w:val="28"/>
        </w:rPr>
        <w:t xml:space="preserve">                                       CARPORT 13’ X 22’</w:t>
      </w:r>
    </w:p>
    <w:p w:rsidR="00493543" w:rsidRDefault="00493543" w:rsidP="004935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2014; SHINGLES POOR, </w:t>
      </w:r>
      <w:r w:rsidR="004C4E8D">
        <w:rPr>
          <w:b/>
          <w:sz w:val="28"/>
          <w:szCs w:val="28"/>
        </w:rPr>
        <w:t>CASEMENT WINDOWS GOOD</w:t>
      </w:r>
    </w:p>
    <w:p w:rsidR="004C4E8D" w:rsidRDefault="004C4E8D" w:rsidP="00493543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 CENTRAL AIR</w:t>
      </w:r>
      <w:r w:rsidR="00F619E8">
        <w:rPr>
          <w:b/>
          <w:sz w:val="28"/>
          <w:szCs w:val="28"/>
        </w:rPr>
        <w:t xml:space="preserve">                                                8’ X 10’ SHED</w:t>
      </w:r>
    </w:p>
    <w:p w:rsidR="004C4E8D" w:rsidRDefault="004C4E8D" w:rsidP="0049354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8/21/17 FOR $77,500</w:t>
      </w:r>
    </w:p>
    <w:p w:rsidR="004C4E8D" w:rsidRDefault="004C4E8D" w:rsidP="0049354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$84,110</w:t>
      </w:r>
    </w:p>
    <w:p w:rsidR="004C4E8D" w:rsidRPr="00F619E8" w:rsidRDefault="004C4E8D" w:rsidP="00493543">
      <w:pPr>
        <w:rPr>
          <w:b/>
          <w:sz w:val="32"/>
          <w:szCs w:val="32"/>
        </w:rPr>
      </w:pPr>
      <w:r>
        <w:rPr>
          <w:b/>
          <w:sz w:val="28"/>
          <w:szCs w:val="28"/>
        </w:rPr>
        <w:t>SOLD IN 2004 FOR $51,500</w:t>
      </w:r>
      <w:r w:rsidR="00F619E8">
        <w:rPr>
          <w:b/>
          <w:sz w:val="28"/>
          <w:szCs w:val="28"/>
        </w:rPr>
        <w:t xml:space="preserve">                                               </w:t>
      </w:r>
      <w:r w:rsidR="00F619E8">
        <w:rPr>
          <w:b/>
          <w:sz w:val="32"/>
          <w:szCs w:val="32"/>
        </w:rPr>
        <w:t>RECORD #5391</w:t>
      </w:r>
      <w:bookmarkStart w:id="0" w:name="_GoBack"/>
      <w:bookmarkEnd w:id="0"/>
    </w:p>
    <w:p w:rsidR="004C4E8D" w:rsidRDefault="004C4E8D" w:rsidP="0049354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$45,740</w:t>
      </w:r>
    </w:p>
    <w:p w:rsidR="004C4E8D" w:rsidRPr="00493543" w:rsidRDefault="004C4E8D" w:rsidP="00493543">
      <w:pPr>
        <w:rPr>
          <w:sz w:val="28"/>
          <w:szCs w:val="28"/>
        </w:rPr>
      </w:pPr>
    </w:p>
    <w:sectPr w:rsidR="004C4E8D" w:rsidRPr="00493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543"/>
    <w:rsid w:val="002A3EAB"/>
    <w:rsid w:val="00493543"/>
    <w:rsid w:val="004C4E8D"/>
    <w:rsid w:val="0084456F"/>
    <w:rsid w:val="00F6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2CCC0"/>
  <w15:chartTrackingRefBased/>
  <w15:docId w15:val="{4FCF7CAA-31C2-4D83-994A-C1B64A1EC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9E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9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2017-10-06T14:22:00Z</cp:lastPrinted>
  <dcterms:created xsi:type="dcterms:W3CDTF">2017-10-06T13:44:00Z</dcterms:created>
  <dcterms:modified xsi:type="dcterms:W3CDTF">2017-10-06T14:49:00Z</dcterms:modified>
</cp:coreProperties>
</file>