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70FD" w:rsidRDefault="00127D5E" w:rsidP="00127D5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$20,000.00</w:t>
      </w:r>
    </w:p>
    <w:p w:rsidR="00127D5E" w:rsidRDefault="00127D5E" w:rsidP="00127D5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HEPPER-GEORGE</w:t>
      </w:r>
    </w:p>
    <w:p w:rsidR="00127D5E" w:rsidRDefault="00127D5E" w:rsidP="00127D5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609 4</w:t>
      </w:r>
      <w:r w:rsidRPr="00127D5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127D5E" w:rsidRDefault="00127D5E" w:rsidP="00127D5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4 BLOCK 49</w:t>
      </w:r>
    </w:p>
    <w:p w:rsidR="00127D5E" w:rsidRDefault="00127D5E" w:rsidP="00127D5E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33F7DF">
            <wp:simplePos x="0" y="0"/>
            <wp:positionH relativeFrom="margin">
              <wp:posOffset>152400</wp:posOffset>
            </wp:positionH>
            <wp:positionV relativeFrom="page">
              <wp:posOffset>2343150</wp:posOffset>
            </wp:positionV>
            <wp:extent cx="5718810" cy="39052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4"/>
                    <a:stretch/>
                  </pic:blipFill>
                  <pic:spPr bwMode="auto">
                    <a:xfrm>
                      <a:off x="0" y="0"/>
                      <a:ext cx="571881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#5370</w:t>
      </w:r>
    </w:p>
    <w:p w:rsidR="00127D5E" w:rsidRDefault="00127D5E" w:rsidP="00127D5E">
      <w:pPr>
        <w:rPr>
          <w:b/>
          <w:sz w:val="28"/>
          <w:szCs w:val="28"/>
        </w:rPr>
      </w:pPr>
    </w:p>
    <w:p w:rsidR="00127D5E" w:rsidRDefault="00127D5E" w:rsidP="00127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8660C9">
        <w:rPr>
          <w:b/>
          <w:sz w:val="28"/>
          <w:szCs w:val="28"/>
        </w:rPr>
        <w:t xml:space="preserve">                                                  GROUND FLOOR AREA 756 SQ FT</w:t>
      </w:r>
    </w:p>
    <w:p w:rsidR="00127D5E" w:rsidRDefault="00127D5E" w:rsidP="00127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1 ½ STORY</w:t>
      </w:r>
      <w:r w:rsidR="008660C9">
        <w:rPr>
          <w:b/>
          <w:sz w:val="28"/>
          <w:szCs w:val="28"/>
        </w:rPr>
        <w:t xml:space="preserve">                                    TOTAL LIVING AREA 1255 SQ FT</w:t>
      </w:r>
    </w:p>
    <w:p w:rsidR="00127D5E" w:rsidRDefault="00127D5E" w:rsidP="00127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8660C9">
        <w:rPr>
          <w:b/>
          <w:sz w:val="28"/>
          <w:szCs w:val="28"/>
        </w:rPr>
        <w:t xml:space="preserve">                       3 BEDROOMS 1 ¾ BATHS</w:t>
      </w:r>
    </w:p>
    <w:p w:rsidR="00127D5E" w:rsidRDefault="00127D5E" w:rsidP="00127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1925</w:t>
      </w:r>
      <w:r w:rsidR="008660C9">
        <w:rPr>
          <w:b/>
          <w:sz w:val="28"/>
          <w:szCs w:val="28"/>
        </w:rPr>
        <w:t xml:space="preserve">                                                           BASEMENT 624 SQ FT</w:t>
      </w:r>
    </w:p>
    <w:p w:rsidR="006E06D9" w:rsidRDefault="006E06D9" w:rsidP="00127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SHINGLES POOR, TRIM BAD</w:t>
      </w:r>
      <w:r w:rsidR="008660C9">
        <w:rPr>
          <w:b/>
          <w:sz w:val="28"/>
          <w:szCs w:val="28"/>
        </w:rPr>
        <w:t xml:space="preserve">                       REC ROOM 156 SQ FT</w:t>
      </w:r>
    </w:p>
    <w:p w:rsidR="006E06D9" w:rsidRDefault="006E06D9" w:rsidP="00127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GARAGE POOR, FOUNDATION GOOD</w:t>
      </w:r>
      <w:r w:rsidR="008660C9">
        <w:rPr>
          <w:b/>
          <w:sz w:val="28"/>
          <w:szCs w:val="28"/>
        </w:rPr>
        <w:t xml:space="preserve">                 SOLID WALL PORCH 192 SQ FT</w:t>
      </w:r>
    </w:p>
    <w:p w:rsidR="006E06D9" w:rsidRDefault="006E06D9" w:rsidP="00127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2010; NEW NATURAL GAS FURNACE</w:t>
      </w:r>
      <w:r w:rsidR="008660C9">
        <w:rPr>
          <w:b/>
          <w:sz w:val="28"/>
          <w:szCs w:val="28"/>
        </w:rPr>
        <w:t xml:space="preserve">                   OPEN SLAB PORCH 252 SQ FT</w:t>
      </w:r>
    </w:p>
    <w:p w:rsidR="006E06D9" w:rsidRDefault="008660C9" w:rsidP="00127D5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SOLD ON 8/27/17 FOR $15,000                            DETACHED GARAGE </w:t>
      </w:r>
      <w:r w:rsidR="00B30B7D">
        <w:rPr>
          <w:b/>
          <w:sz w:val="28"/>
          <w:szCs w:val="28"/>
        </w:rPr>
        <w:t>480 SQ FT</w:t>
      </w:r>
    </w:p>
    <w:p w:rsidR="008660C9" w:rsidRDefault="008660C9" w:rsidP="00127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8/31/17 FOR $20,000</w:t>
      </w:r>
    </w:p>
    <w:p w:rsidR="008660C9" w:rsidRDefault="008660C9" w:rsidP="00127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$31,105</w:t>
      </w:r>
    </w:p>
    <w:p w:rsidR="008660C9" w:rsidRDefault="008660C9" w:rsidP="00127D5E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$26,720</w:t>
      </w:r>
      <w:r w:rsidR="00B30B7D">
        <w:rPr>
          <w:b/>
          <w:sz w:val="28"/>
          <w:szCs w:val="28"/>
        </w:rPr>
        <w:t xml:space="preserve">                                           RECORD # 5370</w:t>
      </w:r>
      <w:bookmarkStart w:id="0" w:name="_GoBack"/>
      <w:bookmarkEnd w:id="0"/>
    </w:p>
    <w:p w:rsidR="00127D5E" w:rsidRPr="00127D5E" w:rsidRDefault="00127D5E" w:rsidP="00127D5E">
      <w:pPr>
        <w:rPr>
          <w:b/>
          <w:sz w:val="28"/>
          <w:szCs w:val="28"/>
        </w:rPr>
      </w:pPr>
    </w:p>
    <w:p w:rsidR="00127D5E" w:rsidRDefault="00127D5E" w:rsidP="00127D5E">
      <w:pPr>
        <w:jc w:val="center"/>
      </w:pPr>
    </w:p>
    <w:sectPr w:rsidR="00127D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D5E"/>
    <w:rsid w:val="00127D5E"/>
    <w:rsid w:val="002A70FD"/>
    <w:rsid w:val="006818CC"/>
    <w:rsid w:val="006E06D9"/>
    <w:rsid w:val="008660C9"/>
    <w:rsid w:val="00B3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96E800"/>
  <w15:chartTrackingRefBased/>
  <w15:docId w15:val="{77FA5C08-BCDD-4B7F-80AB-F666A918C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B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B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2017-10-25T18:27:00Z</cp:lastPrinted>
  <dcterms:created xsi:type="dcterms:W3CDTF">2017-10-25T17:16:00Z</dcterms:created>
  <dcterms:modified xsi:type="dcterms:W3CDTF">2017-10-25T18:30:00Z</dcterms:modified>
</cp:coreProperties>
</file>