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42E" w:rsidRDefault="0030774D" w:rsidP="00307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$70,000.00</w:t>
      </w:r>
    </w:p>
    <w:p w:rsidR="0030774D" w:rsidRDefault="0030774D" w:rsidP="00307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HEPPER-BRIGGS</w:t>
      </w:r>
    </w:p>
    <w:p w:rsidR="0030774D" w:rsidRDefault="0030774D" w:rsidP="00307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617 2</w:t>
      </w:r>
      <w:r w:rsidRPr="0030774D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EAST, MOBRIDGE</w:t>
      </w:r>
    </w:p>
    <w:p w:rsidR="0030774D" w:rsidRDefault="0030774D" w:rsidP="003077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2 BLOCK 44</w:t>
      </w:r>
    </w:p>
    <w:p w:rsidR="0030774D" w:rsidRDefault="00A3514C" w:rsidP="0030774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4FA989">
            <wp:simplePos x="0" y="0"/>
            <wp:positionH relativeFrom="margin">
              <wp:align>center</wp:align>
            </wp:positionH>
            <wp:positionV relativeFrom="page">
              <wp:posOffset>2390775</wp:posOffset>
            </wp:positionV>
            <wp:extent cx="5718810" cy="3429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4" b="15208"/>
                    <a:stretch/>
                  </pic:blipFill>
                  <pic:spPr bwMode="auto">
                    <a:xfrm>
                      <a:off x="0" y="0"/>
                      <a:ext cx="57188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774D">
        <w:rPr>
          <w:b/>
          <w:sz w:val="32"/>
          <w:szCs w:val="32"/>
        </w:rPr>
        <w:t>RECORD #</w:t>
      </w:r>
      <w:r w:rsidR="00F179CC">
        <w:rPr>
          <w:b/>
          <w:sz w:val="32"/>
          <w:szCs w:val="32"/>
        </w:rPr>
        <w:t>5343</w:t>
      </w:r>
      <w:bookmarkStart w:id="0" w:name="_GoBack"/>
      <w:bookmarkEnd w:id="0"/>
    </w:p>
    <w:p w:rsidR="00A3514C" w:rsidRDefault="00A3514C" w:rsidP="00A3514C">
      <w:pPr>
        <w:rPr>
          <w:b/>
          <w:sz w:val="28"/>
          <w:szCs w:val="28"/>
        </w:rPr>
      </w:pP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                                                             GROUND FLOOR 1044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                                             2 BEDROOMS 1 ½ BATH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    DETACHED GARAGE 240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1916</w:t>
      </w:r>
      <w:r w:rsidR="00F179CC">
        <w:rPr>
          <w:b/>
          <w:sz w:val="28"/>
          <w:szCs w:val="28"/>
        </w:rPr>
        <w:t xml:space="preserve">                                                                      CARPORT 240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METAL SIDING, CENTRAL AIR</w:t>
      </w:r>
      <w:r w:rsidR="00F179CC">
        <w:rPr>
          <w:b/>
          <w:sz w:val="28"/>
          <w:szCs w:val="28"/>
        </w:rPr>
        <w:t xml:space="preserve">                                BASEMENT 884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CASEMENT WINDOWS GOOD</w:t>
      </w:r>
      <w:r w:rsidR="00F179CC">
        <w:rPr>
          <w:b/>
          <w:sz w:val="28"/>
          <w:szCs w:val="28"/>
        </w:rPr>
        <w:t xml:space="preserve">                                          WOOD DECK 64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POURED FDN WITH SOME CRACKS</w:t>
      </w:r>
      <w:r w:rsidR="00F179CC">
        <w:rPr>
          <w:b/>
          <w:sz w:val="28"/>
          <w:szCs w:val="28"/>
        </w:rPr>
        <w:t xml:space="preserve">                            KNEE WALL PORCH 72 SQ FT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12/14/17 FOR $70,000</w:t>
      </w:r>
    </w:p>
    <w:p w:rsid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$16,410 (ASS. FREEZE)</w:t>
      </w:r>
    </w:p>
    <w:p w:rsidR="00A3514C" w:rsidRPr="00A3514C" w:rsidRDefault="00A3514C" w:rsidP="00A3514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$37,080</w:t>
      </w:r>
      <w:r w:rsidR="00F179CC">
        <w:rPr>
          <w:b/>
          <w:sz w:val="28"/>
          <w:szCs w:val="28"/>
        </w:rPr>
        <w:t xml:space="preserve">                                                        RECORD #5343</w:t>
      </w:r>
    </w:p>
    <w:sectPr w:rsidR="00A3514C" w:rsidRPr="00A351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74D"/>
    <w:rsid w:val="0030774D"/>
    <w:rsid w:val="00A3514C"/>
    <w:rsid w:val="00C1442E"/>
    <w:rsid w:val="00F1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25B83"/>
  <w15:chartTrackingRefBased/>
  <w15:docId w15:val="{1E5AA541-9B03-4999-9197-0C7D94E2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2018-05-17T18:45:00Z</cp:lastPrinted>
  <dcterms:created xsi:type="dcterms:W3CDTF">2018-05-17T18:21:00Z</dcterms:created>
  <dcterms:modified xsi:type="dcterms:W3CDTF">2018-05-17T18:49:00Z</dcterms:modified>
</cp:coreProperties>
</file>