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6C8" w:rsidRDefault="006F7FD8" w:rsidP="006F7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$60,000.00</w:t>
      </w:r>
    </w:p>
    <w:p w:rsidR="006F7FD8" w:rsidRDefault="006F7FD8" w:rsidP="006F7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WOHL-HEPPER</w:t>
      </w:r>
    </w:p>
    <w:p w:rsidR="006F7FD8" w:rsidRDefault="00F073C6" w:rsidP="006F7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617 2</w:t>
      </w:r>
      <w:r w:rsidRPr="00F073C6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EAST, MOBRIDGE</w:t>
      </w:r>
    </w:p>
    <w:p w:rsidR="00F073C6" w:rsidRDefault="00F073C6" w:rsidP="006F7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2 BLOCK 44</w:t>
      </w:r>
    </w:p>
    <w:p w:rsidR="00F073C6" w:rsidRDefault="00F073C6" w:rsidP="006F7FD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14097A">
            <wp:simplePos x="0" y="0"/>
            <wp:positionH relativeFrom="column">
              <wp:posOffset>95250</wp:posOffset>
            </wp:positionH>
            <wp:positionV relativeFrom="page">
              <wp:posOffset>2314575</wp:posOffset>
            </wp:positionV>
            <wp:extent cx="5718810" cy="3762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92"/>
                    <a:stretch/>
                  </pic:blipFill>
                  <pic:spPr bwMode="auto">
                    <a:xfrm>
                      <a:off x="0" y="0"/>
                      <a:ext cx="571881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#5343</w:t>
      </w:r>
    </w:p>
    <w:p w:rsidR="00F073C6" w:rsidRDefault="00F073C6" w:rsidP="006F7FD8">
      <w:pPr>
        <w:jc w:val="center"/>
        <w:rPr>
          <w:b/>
          <w:sz w:val="32"/>
          <w:szCs w:val="32"/>
        </w:rPr>
      </w:pPr>
    </w:p>
    <w:p w:rsidR="00F073C6" w:rsidRDefault="00F073C6" w:rsidP="00F073C6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50’ X 140’</w:t>
      </w:r>
      <w:r w:rsidR="002940C2">
        <w:rPr>
          <w:b/>
          <w:sz w:val="32"/>
          <w:szCs w:val="32"/>
        </w:rPr>
        <w:t xml:space="preserve">                 </w:t>
      </w:r>
      <w:r w:rsidR="009515AA">
        <w:rPr>
          <w:b/>
          <w:sz w:val="32"/>
          <w:szCs w:val="32"/>
        </w:rPr>
        <w:t xml:space="preserve">                       </w:t>
      </w:r>
      <w:r w:rsidR="00CF20DD">
        <w:rPr>
          <w:b/>
          <w:sz w:val="32"/>
          <w:szCs w:val="32"/>
        </w:rPr>
        <w:t xml:space="preserve"> GROUND FLOOR </w:t>
      </w:r>
      <w:r w:rsidR="009515AA">
        <w:rPr>
          <w:b/>
          <w:sz w:val="32"/>
          <w:szCs w:val="32"/>
        </w:rPr>
        <w:t xml:space="preserve">1044 SQ FT </w:t>
      </w:r>
    </w:p>
    <w:p w:rsidR="00F073C6" w:rsidRDefault="00F073C6" w:rsidP="00F073C6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 ONE STORY</w:t>
      </w:r>
      <w:r w:rsidR="009515AA">
        <w:rPr>
          <w:b/>
          <w:sz w:val="32"/>
          <w:szCs w:val="32"/>
        </w:rPr>
        <w:t xml:space="preserve">                         2 BEDROOMS 1 ½ BATH</w:t>
      </w:r>
    </w:p>
    <w:p w:rsidR="00F073C6" w:rsidRDefault="00F073C6" w:rsidP="00F073C6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E038BF">
        <w:rPr>
          <w:b/>
          <w:sz w:val="32"/>
          <w:szCs w:val="32"/>
        </w:rPr>
        <w:t xml:space="preserve">           DETACHED GARAGE 240 SQ FT</w:t>
      </w:r>
    </w:p>
    <w:p w:rsidR="00F073C6" w:rsidRDefault="00F073C6" w:rsidP="00F073C6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1916</w:t>
      </w:r>
      <w:r w:rsidR="00E038BF">
        <w:rPr>
          <w:b/>
          <w:sz w:val="32"/>
          <w:szCs w:val="32"/>
        </w:rPr>
        <w:t xml:space="preserve">                                                 CARPORT 240 SQ FT</w:t>
      </w:r>
    </w:p>
    <w:p w:rsidR="00F073C6" w:rsidRDefault="00F073C6" w:rsidP="00F073C6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2014; METAL SIDING, CENTRAL AIR</w:t>
      </w:r>
      <w:r w:rsidR="00E038BF">
        <w:rPr>
          <w:b/>
          <w:sz w:val="32"/>
          <w:szCs w:val="32"/>
        </w:rPr>
        <w:t xml:space="preserve">            BASEMENT 884 SQ FT</w:t>
      </w:r>
    </w:p>
    <w:p w:rsidR="00F073C6" w:rsidRDefault="00F073C6" w:rsidP="00F073C6">
      <w:pPr>
        <w:rPr>
          <w:b/>
          <w:sz w:val="32"/>
          <w:szCs w:val="32"/>
        </w:rPr>
      </w:pPr>
      <w:r>
        <w:rPr>
          <w:b/>
          <w:sz w:val="32"/>
          <w:szCs w:val="32"/>
        </w:rPr>
        <w:t>CASEMENT WINDOWS GOOD</w:t>
      </w:r>
      <w:r w:rsidR="00E038BF">
        <w:rPr>
          <w:b/>
          <w:sz w:val="32"/>
          <w:szCs w:val="32"/>
        </w:rPr>
        <w:t xml:space="preserve">                      WOOD DECK 64 SQ FT</w:t>
      </w:r>
    </w:p>
    <w:p w:rsidR="00F073C6" w:rsidRDefault="00F073C6" w:rsidP="00F073C6">
      <w:pPr>
        <w:rPr>
          <w:b/>
          <w:sz w:val="32"/>
          <w:szCs w:val="32"/>
        </w:rPr>
      </w:pPr>
      <w:r>
        <w:rPr>
          <w:b/>
          <w:sz w:val="32"/>
          <w:szCs w:val="32"/>
        </w:rPr>
        <w:t>POURED FDN WITH SOME CRACKS</w:t>
      </w:r>
      <w:r w:rsidR="00E038BF">
        <w:rPr>
          <w:b/>
          <w:sz w:val="32"/>
          <w:szCs w:val="32"/>
        </w:rPr>
        <w:t xml:space="preserve">              KNEE WALL PORCH 72 SQ FT</w:t>
      </w:r>
    </w:p>
    <w:p w:rsidR="00F073C6" w:rsidRDefault="00F073C6" w:rsidP="00F073C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SOLD ON 10/26/17 FOR $60,000</w:t>
      </w:r>
    </w:p>
    <w:p w:rsidR="00F073C6" w:rsidRDefault="00F073C6" w:rsidP="00F073C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$16,410(ASS. FREEZE)</w:t>
      </w:r>
    </w:p>
    <w:p w:rsidR="00F073C6" w:rsidRPr="00F073C6" w:rsidRDefault="002940C2" w:rsidP="00F073C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$37,080</w:t>
      </w:r>
      <w:r w:rsidR="00E038BF">
        <w:rPr>
          <w:b/>
          <w:sz w:val="32"/>
          <w:szCs w:val="32"/>
        </w:rPr>
        <w:t xml:space="preserve">                                     RECORD #5343</w:t>
      </w:r>
      <w:bookmarkStart w:id="0" w:name="_GoBack"/>
      <w:bookmarkEnd w:id="0"/>
    </w:p>
    <w:sectPr w:rsidR="00F073C6" w:rsidRPr="00F073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FD8"/>
    <w:rsid w:val="002940C2"/>
    <w:rsid w:val="006F7FD8"/>
    <w:rsid w:val="009515AA"/>
    <w:rsid w:val="00CF20DD"/>
    <w:rsid w:val="00E038BF"/>
    <w:rsid w:val="00E836C8"/>
    <w:rsid w:val="00F0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0664F"/>
  <w15:chartTrackingRefBased/>
  <w15:docId w15:val="{75C8EF13-EDAC-49E8-A800-1947C996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8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8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2017-11-20T22:01:00Z</cp:lastPrinted>
  <dcterms:created xsi:type="dcterms:W3CDTF">2017-11-20T20:39:00Z</dcterms:created>
  <dcterms:modified xsi:type="dcterms:W3CDTF">2017-11-20T22:03:00Z</dcterms:modified>
</cp:coreProperties>
</file>