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F67" w:rsidRDefault="00A1308E" w:rsidP="00A130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$146,000.00</w:t>
      </w:r>
    </w:p>
    <w:p w:rsidR="00A1308E" w:rsidRDefault="00A1308E" w:rsidP="00A130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ULMER-PEPIN</w:t>
      </w:r>
    </w:p>
    <w:p w:rsidR="00A1308E" w:rsidRDefault="00A1308E" w:rsidP="00A130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1019 5</w:t>
      </w:r>
      <w:r w:rsidRPr="003D2BA5">
        <w:rPr>
          <w:b/>
          <w:sz w:val="32"/>
          <w:szCs w:val="32"/>
          <w:vertAlign w:val="superscript"/>
        </w:rPr>
        <w:t>TH</w:t>
      </w:r>
      <w:r w:rsidR="003D2BA5">
        <w:rPr>
          <w:b/>
          <w:sz w:val="32"/>
          <w:szCs w:val="32"/>
        </w:rPr>
        <w:t xml:space="preserve"> AVE EAST, MOBRIDGE</w:t>
      </w:r>
    </w:p>
    <w:p w:rsidR="003D2BA5" w:rsidRDefault="003D2BA5" w:rsidP="00A130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BROWN’S 1</w:t>
      </w:r>
      <w:r w:rsidRPr="003D2BA5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NW4SW4 SEC 20-124-79 LOT 1 &amp; N 60’ OF LOT 2 BLOCK 1</w:t>
      </w:r>
    </w:p>
    <w:p w:rsidR="003D2BA5" w:rsidRDefault="003D2BA5" w:rsidP="00A1308E">
      <w:pPr>
        <w:jc w:val="center"/>
        <w:rPr>
          <w:b/>
          <w:sz w:val="32"/>
          <w:szCs w:val="32"/>
        </w:rPr>
      </w:pPr>
      <w:r w:rsidRPr="00A1308E">
        <w:rPr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54A3C2C">
            <wp:simplePos x="0" y="0"/>
            <wp:positionH relativeFrom="margin">
              <wp:align>left</wp:align>
            </wp:positionH>
            <wp:positionV relativeFrom="page">
              <wp:posOffset>2619375</wp:posOffset>
            </wp:positionV>
            <wp:extent cx="5718810" cy="25336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0" b="28561"/>
                    <a:stretch/>
                  </pic:blipFill>
                  <pic:spPr bwMode="auto">
                    <a:xfrm>
                      <a:off x="0" y="0"/>
                      <a:ext cx="57188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#4760</w:t>
      </w:r>
    </w:p>
    <w:p w:rsidR="003D2BA5" w:rsidRDefault="003D2BA5" w:rsidP="003D2BA5">
      <w:pPr>
        <w:rPr>
          <w:b/>
          <w:sz w:val="28"/>
          <w:szCs w:val="28"/>
        </w:rPr>
      </w:pPr>
    </w:p>
    <w:p w:rsidR="003D2BA5" w:rsidRDefault="003D2BA5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119’ X 150’</w:t>
      </w:r>
      <w:r w:rsidR="0064140F">
        <w:rPr>
          <w:b/>
          <w:sz w:val="28"/>
          <w:szCs w:val="28"/>
        </w:rPr>
        <w:t xml:space="preserve">                                                 TOTAL LIVING AREA 1848 SQ FT</w:t>
      </w:r>
    </w:p>
    <w:p w:rsidR="003D2BA5" w:rsidRDefault="003D2BA5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64140F">
        <w:rPr>
          <w:b/>
          <w:sz w:val="28"/>
          <w:szCs w:val="28"/>
        </w:rPr>
        <w:t xml:space="preserve">                                    BASEMENT 1848 SQ FT</w:t>
      </w:r>
    </w:p>
    <w:p w:rsidR="003D2BA5" w:rsidRDefault="003D2BA5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CONDITION &amp; QUALITY</w:t>
      </w:r>
      <w:r w:rsidR="0064140F">
        <w:rPr>
          <w:b/>
          <w:sz w:val="28"/>
          <w:szCs w:val="28"/>
        </w:rPr>
        <w:t xml:space="preserve">                         4 BEDROOMS</w:t>
      </w:r>
    </w:p>
    <w:p w:rsidR="003D2BA5" w:rsidRDefault="003D2BA5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1999 NEW MH ON BASEMENT $75,000</w:t>
      </w:r>
      <w:r w:rsidR="0064140F">
        <w:rPr>
          <w:b/>
          <w:sz w:val="28"/>
          <w:szCs w:val="28"/>
        </w:rPr>
        <w:t xml:space="preserve">                               2 BATHS</w:t>
      </w:r>
    </w:p>
    <w:p w:rsidR="003D2BA5" w:rsidRDefault="003D2BA5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2006; SPRINKLER SYSTEM, NEW ROOF</w:t>
      </w:r>
    </w:p>
    <w:p w:rsidR="003D2BA5" w:rsidRPr="00D35336" w:rsidRDefault="003D2BA5" w:rsidP="003D2BA5">
      <w:pPr>
        <w:rPr>
          <w:b/>
          <w:sz w:val="32"/>
          <w:szCs w:val="32"/>
        </w:rPr>
      </w:pPr>
      <w:r>
        <w:rPr>
          <w:b/>
          <w:sz w:val="28"/>
          <w:szCs w:val="28"/>
        </w:rPr>
        <w:t>2014; 4EGRESS EAST, 3 EGRESS WEST</w:t>
      </w:r>
      <w:r w:rsidR="00D35336">
        <w:rPr>
          <w:b/>
          <w:sz w:val="28"/>
          <w:szCs w:val="28"/>
        </w:rPr>
        <w:t xml:space="preserve">                                   </w:t>
      </w:r>
      <w:r w:rsidR="00D35336">
        <w:rPr>
          <w:b/>
          <w:sz w:val="32"/>
          <w:szCs w:val="32"/>
        </w:rPr>
        <w:t>RECORD # 4760</w:t>
      </w:r>
      <w:bookmarkStart w:id="0" w:name="_GoBack"/>
      <w:bookmarkEnd w:id="0"/>
    </w:p>
    <w:p w:rsidR="003D2BA5" w:rsidRDefault="0064140F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SHINGLE GOOD, VINYL SIDING, CENTRAL AIR</w:t>
      </w:r>
    </w:p>
    <w:p w:rsidR="0064140F" w:rsidRDefault="0064140F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20’ X 22’ SLAB PATIO, SLIDING GLASS DOOR</w:t>
      </w:r>
    </w:p>
    <w:p w:rsidR="0064140F" w:rsidRDefault="0064140F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ALUMINUM/METAL WINDOWS GOOD</w:t>
      </w:r>
    </w:p>
    <w:p w:rsidR="0064140F" w:rsidRDefault="0064140F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ATTACHED GARAGE 728 SQ FT</w:t>
      </w:r>
    </w:p>
    <w:p w:rsidR="0064140F" w:rsidRDefault="0064140F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8/25/17 FOR $146,000 BK 17 PG 608</w:t>
      </w:r>
    </w:p>
    <w:p w:rsidR="0064140F" w:rsidRDefault="0064140F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$137,990</w:t>
      </w:r>
    </w:p>
    <w:p w:rsidR="0064140F" w:rsidRDefault="0064140F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2014 FOR $135,000 BK 14 PG 897</w:t>
      </w:r>
    </w:p>
    <w:p w:rsidR="0064140F" w:rsidRDefault="0064140F" w:rsidP="003D2BA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487,655</w:t>
      </w:r>
    </w:p>
    <w:p w:rsidR="0064140F" w:rsidRDefault="0064140F" w:rsidP="003D2BA5">
      <w:pPr>
        <w:rPr>
          <w:b/>
          <w:sz w:val="28"/>
          <w:szCs w:val="28"/>
        </w:rPr>
      </w:pPr>
    </w:p>
    <w:p w:rsidR="0064140F" w:rsidRPr="003D2BA5" w:rsidRDefault="0064140F" w:rsidP="003D2BA5">
      <w:pPr>
        <w:rPr>
          <w:b/>
          <w:sz w:val="28"/>
          <w:szCs w:val="28"/>
        </w:rPr>
      </w:pPr>
    </w:p>
    <w:sectPr w:rsidR="0064140F" w:rsidRPr="003D2B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9E9"/>
    <w:rsid w:val="00100F67"/>
    <w:rsid w:val="003D2BA5"/>
    <w:rsid w:val="0064140F"/>
    <w:rsid w:val="009709E9"/>
    <w:rsid w:val="00A1308E"/>
    <w:rsid w:val="00D3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E0E9"/>
  <w15:chartTrackingRefBased/>
  <w15:docId w15:val="{91CE5CB2-BA98-48FC-9075-5D9984F55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3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2017-10-13T21:55:00Z</cp:lastPrinted>
  <dcterms:created xsi:type="dcterms:W3CDTF">2017-10-13T20:58:00Z</dcterms:created>
  <dcterms:modified xsi:type="dcterms:W3CDTF">2017-10-13T21:57:00Z</dcterms:modified>
</cp:coreProperties>
</file>