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68" w:rsidRDefault="00A211C8" w:rsidP="00A21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$60,000.00</w:t>
      </w:r>
    </w:p>
    <w:p w:rsidR="00A211C8" w:rsidRDefault="00A211C8" w:rsidP="00A21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MOXLEY-HUBER</w:t>
      </w:r>
    </w:p>
    <w:p w:rsidR="00A211C8" w:rsidRDefault="00A211C8" w:rsidP="00A21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510 EAST BANGOR ST. SELBY</w:t>
      </w:r>
    </w:p>
    <w:p w:rsidR="00A211C8" w:rsidRDefault="00A211C8" w:rsidP="00A21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SELBY OVERHOLSER ADDITION LOTS 5 &amp; 6 BLOCK 5</w:t>
      </w:r>
    </w:p>
    <w:p w:rsidR="00A211C8" w:rsidRDefault="00A211C8" w:rsidP="00A211C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2381250</wp:posOffset>
            </wp:positionV>
            <wp:extent cx="5715000" cy="33147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94"/>
                    <a:stretch/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RECORD #4570 </w:t>
      </w:r>
    </w:p>
    <w:p w:rsidR="00A211C8" w:rsidRDefault="00A211C8" w:rsidP="00A211C8">
      <w:pPr>
        <w:jc w:val="center"/>
        <w:rPr>
          <w:b/>
          <w:sz w:val="32"/>
          <w:szCs w:val="32"/>
        </w:rPr>
      </w:pPr>
    </w:p>
    <w:p w:rsidR="00A211C8" w:rsidRDefault="00261807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LOT SIZE 100’ X 140’</w:t>
      </w:r>
      <w:r w:rsidR="002A783C">
        <w:rPr>
          <w:b/>
          <w:sz w:val="32"/>
          <w:szCs w:val="32"/>
        </w:rPr>
        <w:t xml:space="preserve">                                          846 SQ FT MAIN</w:t>
      </w:r>
    </w:p>
    <w:p w:rsidR="00261807" w:rsidRDefault="00261807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 FAMILY</w:t>
      </w:r>
      <w:r w:rsidR="002A783C">
        <w:rPr>
          <w:b/>
          <w:sz w:val="32"/>
          <w:szCs w:val="32"/>
        </w:rPr>
        <w:t xml:space="preserve">                                                   1038 TOTAL SQ FT</w:t>
      </w:r>
    </w:p>
    <w:p w:rsidR="00261807" w:rsidRDefault="00261807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1 ½ STORY</w:t>
      </w:r>
      <w:r w:rsidR="002A783C">
        <w:rPr>
          <w:b/>
          <w:sz w:val="32"/>
          <w:szCs w:val="32"/>
        </w:rPr>
        <w:t xml:space="preserve">                                                            BASEMENT 846 SQ FT</w:t>
      </w:r>
    </w:p>
    <w:p w:rsidR="00261807" w:rsidRDefault="00261807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AVERAGE QUALITY AND CONDITION</w:t>
      </w:r>
      <w:r w:rsidR="002A783C">
        <w:rPr>
          <w:b/>
          <w:sz w:val="32"/>
          <w:szCs w:val="32"/>
        </w:rPr>
        <w:t xml:space="preserve">             423 SQ FT FINISHED</w:t>
      </w:r>
    </w:p>
    <w:p w:rsidR="00261807" w:rsidRDefault="00261807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BUILT IN 1910</w:t>
      </w:r>
      <w:r w:rsidR="002A783C">
        <w:rPr>
          <w:b/>
          <w:sz w:val="32"/>
          <w:szCs w:val="32"/>
        </w:rPr>
        <w:t xml:space="preserve">                                                      3 BEDROOMS 1 ¾ BATH</w:t>
      </w:r>
    </w:p>
    <w:p w:rsidR="00261807" w:rsidRDefault="002A783C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CENTRAL AIR NATURAL GAS                             8 FIXTURES</w:t>
      </w:r>
    </w:p>
    <w:p w:rsidR="002A783C" w:rsidRDefault="002A783C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2015 ROOF GOOD; BOX BAY EAST             I BEDROOM 1 BATH BSMT.</w:t>
      </w:r>
    </w:p>
    <w:p w:rsidR="002A783C" w:rsidRDefault="002A783C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12/15/16 FOR $60,000                24’X30’ SQ FT DET. GARAGE</w:t>
      </w:r>
    </w:p>
    <w:p w:rsidR="002A783C" w:rsidRDefault="002A783C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2017 AT $52,360                          223 SQ FT WOOD DECK</w:t>
      </w:r>
    </w:p>
    <w:p w:rsidR="002A783C" w:rsidRDefault="002A783C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$20,700</w:t>
      </w:r>
      <w:r w:rsidR="00CE71A8">
        <w:rPr>
          <w:b/>
          <w:sz w:val="32"/>
          <w:szCs w:val="32"/>
        </w:rPr>
        <w:t xml:space="preserve">                                                          RECORD # 4570</w:t>
      </w:r>
      <w:bookmarkStart w:id="0" w:name="_GoBack"/>
      <w:bookmarkEnd w:id="0"/>
    </w:p>
    <w:p w:rsidR="00CE71A8" w:rsidRPr="002A783C" w:rsidRDefault="002A783C" w:rsidP="00A211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SOLD IN 2012 FOR $22,500 BOOK 12 PAGE 905</w:t>
      </w:r>
    </w:p>
    <w:sectPr w:rsidR="00CE71A8" w:rsidRPr="002A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C8"/>
    <w:rsid w:val="00261807"/>
    <w:rsid w:val="002A783C"/>
    <w:rsid w:val="007A2D68"/>
    <w:rsid w:val="00A211C8"/>
    <w:rsid w:val="00C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E3012-85E6-4111-AF75-0A316B4A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2017-04-11T18:50:00Z</cp:lastPrinted>
  <dcterms:created xsi:type="dcterms:W3CDTF">2017-04-11T14:14:00Z</dcterms:created>
  <dcterms:modified xsi:type="dcterms:W3CDTF">2017-04-11T18:52:00Z</dcterms:modified>
</cp:coreProperties>
</file>