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1EE8" w:rsidRDefault="006708A9" w:rsidP="006708A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$75,000.00</w:t>
      </w:r>
    </w:p>
    <w:p w:rsidR="006708A9" w:rsidRDefault="006708A9" w:rsidP="006708A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WHERRY-BONEN</w:t>
      </w:r>
    </w:p>
    <w:p w:rsidR="006708A9" w:rsidRDefault="006708A9" w:rsidP="006708A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3707 1</w:t>
      </w:r>
      <w:r w:rsidRPr="006708A9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AVE,  SELBY</w:t>
      </w:r>
      <w:proofErr w:type="gramEnd"/>
    </w:p>
    <w:p w:rsidR="006708A9" w:rsidRDefault="006708A9" w:rsidP="006708A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SELBY OVERHOLSERS ADDN N ½ LOT 9 &amp; ALL LOT 10 BLOCK 3</w:t>
      </w:r>
    </w:p>
    <w:p w:rsidR="006708A9" w:rsidRDefault="006708A9" w:rsidP="006708A9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AB26C1">
            <wp:simplePos x="0" y="0"/>
            <wp:positionH relativeFrom="column">
              <wp:posOffset>219075</wp:posOffset>
            </wp:positionH>
            <wp:positionV relativeFrom="page">
              <wp:posOffset>2362200</wp:posOffset>
            </wp:positionV>
            <wp:extent cx="5718810" cy="35718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3"/>
                    <a:stretch/>
                  </pic:blipFill>
                  <pic:spPr bwMode="auto">
                    <a:xfrm>
                      <a:off x="0" y="0"/>
                      <a:ext cx="571881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#4558</w:t>
      </w:r>
    </w:p>
    <w:p w:rsidR="006708A9" w:rsidRDefault="006708A9" w:rsidP="006708A9">
      <w:pPr>
        <w:rPr>
          <w:b/>
          <w:sz w:val="28"/>
          <w:szCs w:val="28"/>
        </w:rPr>
      </w:pPr>
    </w:p>
    <w:p w:rsidR="006708A9" w:rsidRDefault="006708A9" w:rsidP="006708A9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75’ X 140’</w:t>
      </w:r>
      <w:r w:rsidR="00AE3472">
        <w:rPr>
          <w:b/>
          <w:sz w:val="28"/>
          <w:szCs w:val="28"/>
        </w:rPr>
        <w:t xml:space="preserve">                                                         GROUND FLOOR 1040 SQ FT</w:t>
      </w:r>
    </w:p>
    <w:p w:rsidR="006708A9" w:rsidRDefault="006708A9" w:rsidP="006708A9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FAMILY, ONE STORY</w:t>
      </w:r>
      <w:r w:rsidR="000A2083">
        <w:rPr>
          <w:b/>
          <w:sz w:val="28"/>
          <w:szCs w:val="28"/>
        </w:rPr>
        <w:t xml:space="preserve">                                         2 BEDROOMS 1 ½ BATHS</w:t>
      </w:r>
    </w:p>
    <w:p w:rsidR="006708A9" w:rsidRDefault="006708A9" w:rsidP="006708A9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1955</w:t>
      </w:r>
      <w:r w:rsidR="000A2083">
        <w:rPr>
          <w:b/>
          <w:sz w:val="28"/>
          <w:szCs w:val="28"/>
        </w:rPr>
        <w:t xml:space="preserve">                                                                   BASEMENT 1040 SQ FT</w:t>
      </w:r>
    </w:p>
    <w:p w:rsidR="006708A9" w:rsidRDefault="006708A9" w:rsidP="006708A9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0A2083">
        <w:rPr>
          <w:b/>
          <w:sz w:val="28"/>
          <w:szCs w:val="28"/>
        </w:rPr>
        <w:t xml:space="preserve">                               520 SQ FT FINISHED REC</w:t>
      </w:r>
    </w:p>
    <w:p w:rsidR="006708A9" w:rsidRDefault="00AE3472" w:rsidP="006708A9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ROOF GOOD, MASONITE SIDING</w:t>
      </w:r>
      <w:r w:rsidR="000A2083">
        <w:rPr>
          <w:b/>
          <w:sz w:val="28"/>
          <w:szCs w:val="28"/>
        </w:rPr>
        <w:t xml:space="preserve">                      I BEDROOM BELOW</w:t>
      </w:r>
    </w:p>
    <w:p w:rsidR="00AE3472" w:rsidRDefault="00AE3472" w:rsidP="006708A9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 NATURAL GAS</w:t>
      </w:r>
      <w:r w:rsidR="001647CE">
        <w:rPr>
          <w:b/>
          <w:sz w:val="28"/>
          <w:szCs w:val="28"/>
        </w:rPr>
        <w:t xml:space="preserve">                                         ATTACHED GARAGE 286 SQ FT</w:t>
      </w:r>
    </w:p>
    <w:p w:rsidR="00AE3472" w:rsidRDefault="00AE3472" w:rsidP="006708A9">
      <w:pPr>
        <w:rPr>
          <w:b/>
          <w:sz w:val="28"/>
          <w:szCs w:val="28"/>
        </w:rPr>
      </w:pPr>
      <w:r>
        <w:rPr>
          <w:b/>
          <w:sz w:val="28"/>
          <w:szCs w:val="28"/>
        </w:rPr>
        <w:t>EGRESS WINDOW WEST SIDE</w:t>
      </w:r>
      <w:r w:rsidR="005620E8">
        <w:rPr>
          <w:b/>
          <w:sz w:val="28"/>
          <w:szCs w:val="28"/>
        </w:rPr>
        <w:t xml:space="preserve">                                       SOLID WALL PORCH 48 SQ FT</w:t>
      </w:r>
    </w:p>
    <w:p w:rsidR="00AE3472" w:rsidRDefault="00AE3472" w:rsidP="006708A9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8/21/17 FOR $75,000</w:t>
      </w:r>
      <w:r w:rsidR="005620E8">
        <w:rPr>
          <w:b/>
          <w:sz w:val="28"/>
          <w:szCs w:val="28"/>
        </w:rPr>
        <w:t xml:space="preserve">                                    WOOD DECK 48 SQ FT</w:t>
      </w:r>
    </w:p>
    <w:p w:rsidR="00AE3472" w:rsidRDefault="00AE3472" w:rsidP="006708A9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$70,880</w:t>
      </w:r>
      <w:r w:rsidR="005620E8">
        <w:rPr>
          <w:b/>
          <w:sz w:val="28"/>
          <w:szCs w:val="28"/>
        </w:rPr>
        <w:t xml:space="preserve">                                      1 BATH IN BASEMENT</w:t>
      </w:r>
    </w:p>
    <w:p w:rsidR="00AE3472" w:rsidRDefault="00AE3472" w:rsidP="006708A9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2007 FOR $53,000</w:t>
      </w:r>
    </w:p>
    <w:p w:rsidR="00AE3472" w:rsidRDefault="00AE3472" w:rsidP="006708A9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$32,150</w:t>
      </w:r>
      <w:r w:rsidR="005620E8">
        <w:rPr>
          <w:b/>
          <w:sz w:val="28"/>
          <w:szCs w:val="28"/>
        </w:rPr>
        <w:t xml:space="preserve">                                         RECORD #4558</w:t>
      </w:r>
      <w:bookmarkStart w:id="0" w:name="_GoBack"/>
      <w:bookmarkEnd w:id="0"/>
    </w:p>
    <w:p w:rsidR="00AE3472" w:rsidRPr="006708A9" w:rsidRDefault="00AE3472" w:rsidP="006708A9">
      <w:pPr>
        <w:rPr>
          <w:sz w:val="28"/>
          <w:szCs w:val="28"/>
        </w:rPr>
      </w:pPr>
    </w:p>
    <w:sectPr w:rsidR="00AE3472" w:rsidRPr="006708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8A9"/>
    <w:rsid w:val="000A2083"/>
    <w:rsid w:val="001647CE"/>
    <w:rsid w:val="001C1EE8"/>
    <w:rsid w:val="005620E8"/>
    <w:rsid w:val="006708A9"/>
    <w:rsid w:val="00AE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980BC"/>
  <w15:chartTrackingRefBased/>
  <w15:docId w15:val="{41643AE5-2172-45CC-8EB2-804E491E8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20E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0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2017-10-30T21:43:00Z</cp:lastPrinted>
  <dcterms:created xsi:type="dcterms:W3CDTF">2017-10-30T19:25:00Z</dcterms:created>
  <dcterms:modified xsi:type="dcterms:W3CDTF">2017-10-30T21:53:00Z</dcterms:modified>
</cp:coreProperties>
</file>