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4A" w:rsidRDefault="00E10E50" w:rsidP="00E10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$52,000.00</w:t>
      </w:r>
    </w:p>
    <w:p w:rsidR="00E10E50" w:rsidRDefault="00E10E50" w:rsidP="00E10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WARNER-WAHL</w:t>
      </w:r>
    </w:p>
    <w:p w:rsidR="00E10E50" w:rsidRDefault="00E10E50" w:rsidP="00E10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2201 MITCHELL ST. JAVA</w:t>
      </w:r>
    </w:p>
    <w:p w:rsidR="00E10E50" w:rsidRDefault="00E10E50" w:rsidP="00E10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JAVA 1</w:t>
      </w:r>
      <w:r w:rsidRPr="00E10E50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 TO PAYNE’S PLAT LOTS 1 &amp; 2 BLOCK 5</w:t>
      </w:r>
    </w:p>
    <w:p w:rsidR="00E10E50" w:rsidRDefault="00E10E50" w:rsidP="00E10E5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1381125</wp:posOffset>
            </wp:positionV>
            <wp:extent cx="5715000" cy="35337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72"/>
                    <a:stretch/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#4155</w:t>
      </w:r>
    </w:p>
    <w:p w:rsidR="00E10E50" w:rsidRDefault="00E10E50" w:rsidP="00E10E50">
      <w:pPr>
        <w:jc w:val="center"/>
        <w:rPr>
          <w:b/>
          <w:sz w:val="32"/>
          <w:szCs w:val="32"/>
        </w:rPr>
      </w:pPr>
    </w:p>
    <w:p w:rsidR="00E10E50" w:rsidRDefault="00E10E50" w:rsidP="00E1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LOT SIZE 100’ X 140’</w:t>
      </w:r>
      <w:r w:rsidR="00D15682">
        <w:rPr>
          <w:b/>
          <w:sz w:val="32"/>
          <w:szCs w:val="32"/>
        </w:rPr>
        <w:t xml:space="preserve">                                GROUND FLOOR AREA 936 SQ FT</w:t>
      </w:r>
    </w:p>
    <w:p w:rsidR="00E10E50" w:rsidRDefault="00E10E50" w:rsidP="00E1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 FAMILY</w:t>
      </w:r>
      <w:r w:rsidR="00D15682">
        <w:rPr>
          <w:b/>
          <w:sz w:val="32"/>
          <w:szCs w:val="32"/>
        </w:rPr>
        <w:t xml:space="preserve">                                         TOTAL AREA 1404 SQ FT</w:t>
      </w:r>
    </w:p>
    <w:p w:rsidR="00E10E50" w:rsidRDefault="00E10E50" w:rsidP="00E1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1 ½ STORIES</w:t>
      </w:r>
      <w:r w:rsidR="00D15682">
        <w:rPr>
          <w:b/>
          <w:sz w:val="32"/>
          <w:szCs w:val="32"/>
        </w:rPr>
        <w:t xml:space="preserve">                                               4 BEDROOMS</w:t>
      </w:r>
    </w:p>
    <w:p w:rsidR="00E10E50" w:rsidRDefault="00E10E50" w:rsidP="00E1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AVERAGE QUALITY &amp; CONDITION</w:t>
      </w:r>
      <w:r w:rsidR="00D15682">
        <w:rPr>
          <w:b/>
          <w:sz w:val="32"/>
          <w:szCs w:val="32"/>
        </w:rPr>
        <w:t xml:space="preserve">        6 FIXTURES</w:t>
      </w:r>
    </w:p>
    <w:p w:rsidR="00E10E50" w:rsidRDefault="00E10E50" w:rsidP="00E1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BUILT IN 1940</w:t>
      </w:r>
      <w:r w:rsidR="00D15682">
        <w:rPr>
          <w:b/>
          <w:sz w:val="32"/>
          <w:szCs w:val="32"/>
        </w:rPr>
        <w:t xml:space="preserve">                                            DIRT FLOOR CELLAR</w:t>
      </w:r>
    </w:p>
    <w:p w:rsidR="00D15682" w:rsidRDefault="00D15682" w:rsidP="00E1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2007 10’ X 14’ DECK $1,300                    DETACHED GARAGE</w:t>
      </w:r>
    </w:p>
    <w:p w:rsidR="00D15682" w:rsidRDefault="00D15682" w:rsidP="00E1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CONCRETE SIDEWALK 13’ X 24’</w:t>
      </w:r>
    </w:p>
    <w:p w:rsidR="00D15682" w:rsidRDefault="00D15682" w:rsidP="00E1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CONCRETE DRIVEWAY 6’ X 8’ TREATED</w:t>
      </w:r>
    </w:p>
    <w:p w:rsidR="00D15682" w:rsidRDefault="00D15682" w:rsidP="00E1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ON 4/10/17 FOR $52,000</w:t>
      </w:r>
    </w:p>
    <w:p w:rsidR="00D15682" w:rsidRDefault="00D15682" w:rsidP="00E1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2016 AT $7,075                                     RECORD #4155</w:t>
      </w:r>
      <w:bookmarkStart w:id="0" w:name="_GoBack"/>
      <w:bookmarkEnd w:id="0"/>
    </w:p>
    <w:p w:rsidR="00D15682" w:rsidRDefault="00D15682" w:rsidP="00E1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2012 AT $6,075</w:t>
      </w:r>
    </w:p>
    <w:p w:rsidR="00D15682" w:rsidRDefault="00D15682" w:rsidP="00E10E50"/>
    <w:sectPr w:rsidR="00D1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D"/>
    <w:rsid w:val="0065214A"/>
    <w:rsid w:val="00890238"/>
    <w:rsid w:val="00C75F6D"/>
    <w:rsid w:val="00D15682"/>
    <w:rsid w:val="00E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F58CD-4637-4021-A932-8945D15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2017-05-08T18:39:00Z</cp:lastPrinted>
  <dcterms:created xsi:type="dcterms:W3CDTF">2017-05-08T17:25:00Z</dcterms:created>
  <dcterms:modified xsi:type="dcterms:W3CDTF">2017-05-08T18:40:00Z</dcterms:modified>
</cp:coreProperties>
</file>