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4A" w:rsidRDefault="00427537" w:rsidP="0042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$28,500.00</w:t>
      </w:r>
    </w:p>
    <w:p w:rsidR="00427537" w:rsidRDefault="00427537" w:rsidP="0042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JENSEN-QUENOMEN</w:t>
      </w:r>
    </w:p>
    <w:p w:rsidR="00427537" w:rsidRDefault="00427537" w:rsidP="0042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2112 1</w:t>
      </w:r>
      <w:r w:rsidRPr="0042753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AVE WEST, JAVA</w:t>
      </w:r>
    </w:p>
    <w:p w:rsidR="00427537" w:rsidRDefault="00427537" w:rsidP="0042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JAVA PAYNE’S PLAT E ½ OF LOTS 1 &amp; 2 BLOCK 2</w:t>
      </w:r>
    </w:p>
    <w:p w:rsidR="00427537" w:rsidRDefault="00427537" w:rsidP="0042753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2305050</wp:posOffset>
            </wp:positionV>
            <wp:extent cx="5715000" cy="4276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RECORD #4141</w:t>
      </w:r>
    </w:p>
    <w:p w:rsidR="00427537" w:rsidRDefault="00427537" w:rsidP="00427537">
      <w:pPr>
        <w:jc w:val="center"/>
        <w:rPr>
          <w:b/>
          <w:sz w:val="32"/>
          <w:szCs w:val="32"/>
        </w:rPr>
      </w:pPr>
    </w:p>
    <w:p w:rsidR="00427537" w:rsidRDefault="00427537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70’ X 100’</w:t>
      </w:r>
      <w:r w:rsidR="00432266">
        <w:rPr>
          <w:b/>
          <w:sz w:val="28"/>
          <w:szCs w:val="28"/>
        </w:rPr>
        <w:t xml:space="preserve">                                                 GROUND FLOOR AREA 720 SQ FT</w:t>
      </w:r>
    </w:p>
    <w:p w:rsidR="00427537" w:rsidRDefault="00427537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432266">
        <w:rPr>
          <w:b/>
          <w:sz w:val="28"/>
          <w:szCs w:val="28"/>
        </w:rPr>
        <w:t xml:space="preserve">                                                        TOTAL AREA 1080 SQ FT</w:t>
      </w:r>
    </w:p>
    <w:p w:rsidR="00427537" w:rsidRDefault="00427537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STORY WORN CONDITION &amp; QUALITY</w:t>
      </w:r>
      <w:r w:rsidR="00432266">
        <w:rPr>
          <w:b/>
          <w:sz w:val="28"/>
          <w:szCs w:val="28"/>
        </w:rPr>
        <w:t xml:space="preserve">           3 BEDROOMS</w:t>
      </w:r>
    </w:p>
    <w:p w:rsidR="00427537" w:rsidRDefault="00427537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1900+ - MOVED ONTO LOT 1912</w:t>
      </w:r>
      <w:r w:rsidR="00563907">
        <w:rPr>
          <w:b/>
          <w:sz w:val="28"/>
          <w:szCs w:val="28"/>
        </w:rPr>
        <w:t xml:space="preserve">              1 BATH</w:t>
      </w:r>
    </w:p>
    <w:p w:rsidR="00427537" w:rsidRDefault="00427537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FLOOR FURNACE</w:t>
      </w:r>
      <w:r w:rsidR="00432266">
        <w:rPr>
          <w:b/>
          <w:sz w:val="28"/>
          <w:szCs w:val="28"/>
        </w:rPr>
        <w:t>, ASPHALT SHINGLES</w:t>
      </w:r>
      <w:r w:rsidR="00563907">
        <w:rPr>
          <w:b/>
          <w:sz w:val="28"/>
          <w:szCs w:val="28"/>
        </w:rPr>
        <w:t xml:space="preserve">               ROOFED PORCH 72 SQ FT</w:t>
      </w:r>
    </w:p>
    <w:p w:rsidR="00432266" w:rsidRDefault="00432266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4/11/17 FOR $28,500</w:t>
      </w:r>
      <w:r w:rsidR="00563907">
        <w:rPr>
          <w:b/>
          <w:sz w:val="28"/>
          <w:szCs w:val="28"/>
        </w:rPr>
        <w:t xml:space="preserve">                            SOLID WALL PORCH 84 SQ FT</w:t>
      </w:r>
    </w:p>
    <w:p w:rsidR="00432266" w:rsidRDefault="00432266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$10,485</w:t>
      </w:r>
      <w:r w:rsidR="00563907">
        <w:rPr>
          <w:b/>
          <w:sz w:val="28"/>
          <w:szCs w:val="28"/>
        </w:rPr>
        <w:t xml:space="preserve">                            DETACHED GARAGE 336 SQ FT</w:t>
      </w:r>
    </w:p>
    <w:p w:rsidR="00432266" w:rsidRDefault="00432266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IN 2011 FOR $12,000</w:t>
      </w:r>
      <w:r w:rsidR="00563907">
        <w:rPr>
          <w:b/>
          <w:sz w:val="28"/>
          <w:szCs w:val="28"/>
        </w:rPr>
        <w:t xml:space="preserve">                                  UNFINISHED BASEMENT 720 SQ FT</w:t>
      </w:r>
    </w:p>
    <w:p w:rsidR="00563907" w:rsidRDefault="00432266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8,790</w:t>
      </w:r>
      <w:r w:rsidR="00563907">
        <w:rPr>
          <w:b/>
          <w:sz w:val="28"/>
          <w:szCs w:val="28"/>
        </w:rPr>
        <w:t xml:space="preserve">                    RECORD #4141</w:t>
      </w:r>
      <w:bookmarkStart w:id="0" w:name="_GoBack"/>
      <w:bookmarkEnd w:id="0"/>
    </w:p>
    <w:p w:rsidR="00432266" w:rsidRPr="00427537" w:rsidRDefault="00563907" w:rsidP="004275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</w:p>
    <w:p w:rsidR="00427537" w:rsidRPr="00563907" w:rsidRDefault="00427537" w:rsidP="00427537">
      <w:pPr>
        <w:jc w:val="center"/>
        <w:rPr>
          <w:b/>
          <w:sz w:val="28"/>
          <w:szCs w:val="28"/>
        </w:rPr>
      </w:pPr>
    </w:p>
    <w:sectPr w:rsidR="00427537" w:rsidRPr="0056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9E"/>
    <w:rsid w:val="00427537"/>
    <w:rsid w:val="00432266"/>
    <w:rsid w:val="00563907"/>
    <w:rsid w:val="0065214A"/>
    <w:rsid w:val="00E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5A95B-1620-4921-A0BE-1456C64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2017-05-08T17:18:00Z</cp:lastPrinted>
  <dcterms:created xsi:type="dcterms:W3CDTF">2017-05-08T16:42:00Z</dcterms:created>
  <dcterms:modified xsi:type="dcterms:W3CDTF">2017-05-08T17:21:00Z</dcterms:modified>
</cp:coreProperties>
</file>